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BB5" w:rsidRPr="00184929" w:rsidRDefault="00D95BB5" w:rsidP="00D95BB5">
      <w:pPr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84929">
        <w:rPr>
          <w:b/>
        </w:rPr>
        <w:t xml:space="preserve">МБОУ « </w:t>
      </w:r>
      <w:proofErr w:type="spellStart"/>
      <w:r w:rsidRPr="00184929">
        <w:rPr>
          <w:b/>
        </w:rPr>
        <w:t>Новоникольская</w:t>
      </w:r>
      <w:proofErr w:type="spellEnd"/>
      <w:r w:rsidRPr="00184929">
        <w:rPr>
          <w:b/>
        </w:rPr>
        <w:t xml:space="preserve"> средняя общеобразовательная школа »</w:t>
      </w:r>
    </w:p>
    <w:tbl>
      <w:tblPr>
        <w:tblpPr w:leftFromText="180" w:rightFromText="180" w:bottomFromText="200" w:vertAnchor="text" w:horzAnchor="margin" w:tblpX="-34" w:tblpY="368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0"/>
        <w:gridCol w:w="5158"/>
        <w:gridCol w:w="4690"/>
      </w:tblGrid>
      <w:tr w:rsidR="00D95BB5" w:rsidRPr="00184929" w:rsidTr="004978B1">
        <w:trPr>
          <w:trHeight w:val="1979"/>
        </w:trPr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B5" w:rsidRPr="00184929" w:rsidRDefault="00D95BB5" w:rsidP="004978B1">
            <w:pPr>
              <w:jc w:val="center"/>
              <w:rPr>
                <w:b/>
              </w:rPr>
            </w:pPr>
            <w:r w:rsidRPr="00184929">
              <w:rPr>
                <w:b/>
              </w:rPr>
              <w:t>Рассмотрено</w:t>
            </w:r>
          </w:p>
          <w:p w:rsidR="00D95BB5" w:rsidRDefault="00D95BB5" w:rsidP="004978B1">
            <w:pPr>
              <w:jc w:val="center"/>
            </w:pPr>
            <w:r>
              <w:t>н</w:t>
            </w:r>
            <w:r w:rsidRPr="00184929">
              <w:t>а заседании методического объединения</w:t>
            </w:r>
          </w:p>
          <w:p w:rsidR="00D95BB5" w:rsidRPr="00184929" w:rsidRDefault="00D95BB5" w:rsidP="004978B1">
            <w:r w:rsidRPr="00184929">
              <w:t xml:space="preserve">Руководитель </w:t>
            </w:r>
            <w:r>
              <w:t>Ш</w:t>
            </w:r>
            <w:r w:rsidRPr="00184929">
              <w:t>МО____</w:t>
            </w:r>
            <w:r>
              <w:t>/</w:t>
            </w:r>
            <w:proofErr w:type="spellStart"/>
            <w:r>
              <w:t>Наклескина</w:t>
            </w:r>
            <w:proofErr w:type="spellEnd"/>
            <w:r>
              <w:t xml:space="preserve"> Т. А./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B5" w:rsidRPr="00184929" w:rsidRDefault="00D95BB5" w:rsidP="004978B1">
            <w:pPr>
              <w:jc w:val="center"/>
              <w:rPr>
                <w:b/>
              </w:rPr>
            </w:pPr>
            <w:r w:rsidRPr="00184929">
              <w:rPr>
                <w:b/>
              </w:rPr>
              <w:t>Согласовано</w:t>
            </w:r>
          </w:p>
          <w:p w:rsidR="00D95BB5" w:rsidRPr="00184929" w:rsidRDefault="00D95BB5" w:rsidP="004978B1">
            <w:pPr>
              <w:jc w:val="center"/>
            </w:pPr>
            <w:r w:rsidRPr="00184929">
              <w:t>Зам</w:t>
            </w:r>
            <w:proofErr w:type="gramStart"/>
            <w:r w:rsidRPr="00184929">
              <w:t>.д</w:t>
            </w:r>
            <w:proofErr w:type="gramEnd"/>
            <w:r w:rsidRPr="00184929">
              <w:t xml:space="preserve">иректора </w:t>
            </w:r>
            <w:r>
              <w:t xml:space="preserve"> по УВР </w:t>
            </w:r>
            <w:r w:rsidRPr="00184929">
              <w:t>МБОУ«</w:t>
            </w:r>
            <w:proofErr w:type="spellStart"/>
            <w:r w:rsidRPr="00184929">
              <w:t>Новоникольская</w:t>
            </w:r>
            <w:proofErr w:type="spellEnd"/>
            <w:r w:rsidRPr="00184929">
              <w:t xml:space="preserve"> СОШ  »</w:t>
            </w:r>
          </w:p>
          <w:p w:rsidR="00D95BB5" w:rsidRPr="00184929" w:rsidRDefault="00D95BB5" w:rsidP="004978B1">
            <w:pPr>
              <w:jc w:val="center"/>
            </w:pPr>
            <w:r w:rsidRPr="00184929">
              <w:t>_______________/</w:t>
            </w:r>
            <w:proofErr w:type="spellStart"/>
            <w:r w:rsidRPr="00184929">
              <w:t>Аламанкина</w:t>
            </w:r>
            <w:proofErr w:type="spellEnd"/>
            <w:r w:rsidRPr="00184929">
              <w:t xml:space="preserve"> В.А./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B5" w:rsidRPr="00184929" w:rsidRDefault="00D95BB5" w:rsidP="004978B1">
            <w:pPr>
              <w:jc w:val="center"/>
              <w:rPr>
                <w:b/>
              </w:rPr>
            </w:pPr>
            <w:r w:rsidRPr="00184929">
              <w:rPr>
                <w:b/>
              </w:rPr>
              <w:t>Утверждаю</w:t>
            </w:r>
          </w:p>
          <w:p w:rsidR="00D95BB5" w:rsidRPr="00184929" w:rsidRDefault="00D95BB5" w:rsidP="004978B1">
            <w:pPr>
              <w:jc w:val="center"/>
            </w:pPr>
            <w:r w:rsidRPr="00184929">
              <w:t>Директор</w:t>
            </w:r>
            <w:r>
              <w:t xml:space="preserve"> </w:t>
            </w:r>
            <w:r w:rsidRPr="00184929">
              <w:t>МБО</w:t>
            </w:r>
            <w:proofErr w:type="gramStart"/>
            <w:r w:rsidRPr="00184929">
              <w:t>У«</w:t>
            </w:r>
            <w:proofErr w:type="spellStart"/>
            <w:proofErr w:type="gramEnd"/>
            <w:r w:rsidRPr="00184929">
              <w:t>НовоникольскаяСОШ</w:t>
            </w:r>
            <w:proofErr w:type="spellEnd"/>
            <w:r w:rsidRPr="00184929">
              <w:t>»</w:t>
            </w:r>
          </w:p>
          <w:p w:rsidR="00D95BB5" w:rsidRPr="00184929" w:rsidRDefault="00D95BB5" w:rsidP="004978B1">
            <w:pPr>
              <w:jc w:val="center"/>
              <w:rPr>
                <w:b/>
              </w:rPr>
            </w:pPr>
            <w:r w:rsidRPr="00184929">
              <w:t>___________/Андреева Е.В./</w:t>
            </w:r>
          </w:p>
          <w:p w:rsidR="00D95BB5" w:rsidRPr="00184929" w:rsidRDefault="00D95BB5" w:rsidP="004978B1">
            <w:pPr>
              <w:jc w:val="center"/>
            </w:pPr>
          </w:p>
        </w:tc>
      </w:tr>
    </w:tbl>
    <w:p w:rsidR="00D95BB5" w:rsidRPr="00184929" w:rsidRDefault="00D95BB5" w:rsidP="00D95BB5">
      <w:pPr>
        <w:jc w:val="center"/>
      </w:pPr>
    </w:p>
    <w:p w:rsidR="00D95BB5" w:rsidRPr="00184929" w:rsidRDefault="00D95BB5" w:rsidP="00D95BB5">
      <w:pPr>
        <w:jc w:val="center"/>
      </w:pPr>
    </w:p>
    <w:p w:rsidR="00D95BB5" w:rsidRPr="00184929" w:rsidRDefault="00D95BB5" w:rsidP="00D95BB5">
      <w:pPr>
        <w:jc w:val="center"/>
        <w:rPr>
          <w:b/>
          <w:sz w:val="40"/>
          <w:szCs w:val="40"/>
        </w:rPr>
      </w:pPr>
      <w:r w:rsidRPr="00184929">
        <w:rPr>
          <w:b/>
          <w:sz w:val="40"/>
          <w:szCs w:val="40"/>
        </w:rPr>
        <w:t>Раб</w:t>
      </w:r>
      <w:r>
        <w:rPr>
          <w:b/>
          <w:sz w:val="40"/>
          <w:szCs w:val="40"/>
        </w:rPr>
        <w:t>очая программа  по русскому языку</w:t>
      </w:r>
    </w:p>
    <w:p w:rsidR="00D95BB5" w:rsidRPr="00184929" w:rsidRDefault="00D95BB5" w:rsidP="00D95BB5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 xml:space="preserve">8 </w:t>
      </w:r>
      <w:r w:rsidRPr="00184929">
        <w:rPr>
          <w:b/>
          <w:sz w:val="40"/>
          <w:szCs w:val="40"/>
        </w:rPr>
        <w:t>класс</w:t>
      </w:r>
    </w:p>
    <w:p w:rsidR="00D95BB5" w:rsidRDefault="00D95BB5" w:rsidP="00D95BB5"/>
    <w:p w:rsidR="00D95BB5" w:rsidRPr="00022E90" w:rsidRDefault="00D95BB5" w:rsidP="00D95BB5">
      <w:pPr>
        <w:jc w:val="center"/>
        <w:rPr>
          <w:color w:val="1D1B11"/>
          <w:sz w:val="28"/>
          <w:szCs w:val="28"/>
        </w:rPr>
      </w:pPr>
      <w:proofErr w:type="gramStart"/>
      <w:r w:rsidRPr="000D7427">
        <w:rPr>
          <w:color w:val="1D1B11"/>
          <w:sz w:val="28"/>
          <w:szCs w:val="28"/>
        </w:rPr>
        <w:t>Разработана</w:t>
      </w:r>
      <w:proofErr w:type="gramEnd"/>
      <w:r>
        <w:rPr>
          <w:color w:val="1D1B11"/>
          <w:sz w:val="28"/>
          <w:szCs w:val="28"/>
        </w:rPr>
        <w:t xml:space="preserve">  </w:t>
      </w:r>
      <w:proofErr w:type="spellStart"/>
      <w:r>
        <w:rPr>
          <w:color w:val="1D1B11"/>
          <w:sz w:val="28"/>
          <w:szCs w:val="28"/>
        </w:rPr>
        <w:t>Наклескиной</w:t>
      </w:r>
      <w:proofErr w:type="spellEnd"/>
      <w:r>
        <w:rPr>
          <w:color w:val="1D1B11"/>
          <w:sz w:val="28"/>
          <w:szCs w:val="28"/>
        </w:rPr>
        <w:t xml:space="preserve"> Т. А</w:t>
      </w:r>
      <w:r w:rsidRPr="000D7427">
        <w:rPr>
          <w:color w:val="1D1B11"/>
          <w:sz w:val="28"/>
          <w:szCs w:val="28"/>
        </w:rPr>
        <w:t xml:space="preserve">., </w:t>
      </w:r>
      <w:r>
        <w:rPr>
          <w:color w:val="1D1B11"/>
          <w:sz w:val="28"/>
          <w:szCs w:val="28"/>
        </w:rPr>
        <w:t xml:space="preserve">   </w:t>
      </w:r>
      <w:r w:rsidRPr="000D7427">
        <w:rPr>
          <w:color w:val="1D1B11"/>
          <w:sz w:val="28"/>
          <w:szCs w:val="28"/>
        </w:rPr>
        <w:t>учителем русского языка и литературы</w:t>
      </w:r>
    </w:p>
    <w:p w:rsidR="00D95BB5" w:rsidRDefault="00D95BB5" w:rsidP="00D95BB5">
      <w:pPr>
        <w:jc w:val="center"/>
      </w:pPr>
    </w:p>
    <w:p w:rsidR="00D95BB5" w:rsidRDefault="00D95BB5" w:rsidP="00D95BB5">
      <w:pPr>
        <w:jc w:val="center"/>
      </w:pPr>
    </w:p>
    <w:p w:rsidR="00D95BB5" w:rsidRDefault="00D95BB5" w:rsidP="00D95BB5"/>
    <w:p w:rsidR="00D95BB5" w:rsidRPr="00184929" w:rsidRDefault="00D95BB5" w:rsidP="00D95BB5">
      <w:pPr>
        <w:jc w:val="center"/>
      </w:pPr>
    </w:p>
    <w:p w:rsidR="00D95BB5" w:rsidRDefault="00D95BB5" w:rsidP="00D95BB5">
      <w:pPr>
        <w:jc w:val="center"/>
        <w:rPr>
          <w:b/>
          <w:bCs/>
        </w:rPr>
      </w:pPr>
      <w:r>
        <w:rPr>
          <w:b/>
          <w:bCs/>
        </w:rPr>
        <w:t xml:space="preserve">2019-2020 </w:t>
      </w:r>
      <w:r w:rsidRPr="00184929">
        <w:rPr>
          <w:b/>
          <w:bCs/>
        </w:rPr>
        <w:t>учебный год</w:t>
      </w:r>
    </w:p>
    <w:p w:rsidR="00D95BB5" w:rsidRPr="00184929" w:rsidRDefault="00D95BB5" w:rsidP="00D95BB5">
      <w:pPr>
        <w:jc w:val="center"/>
        <w:rPr>
          <w:b/>
          <w:bCs/>
        </w:rPr>
      </w:pPr>
    </w:p>
    <w:p w:rsidR="00D95BB5" w:rsidRPr="001F3F91" w:rsidRDefault="00D95BB5" w:rsidP="00D95BB5">
      <w:pPr>
        <w:rPr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BB5" w:rsidRPr="00F42CBD" w:rsidRDefault="00D95BB5" w:rsidP="00D95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t>1. ПОЯСНИТЕЛЬНАЯ ЗАПИСКА.</w:t>
      </w:r>
    </w:p>
    <w:p w:rsidR="00D95BB5" w:rsidRPr="00F42CBD" w:rsidRDefault="00D95BB5" w:rsidP="00D95B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BD">
        <w:rPr>
          <w:rFonts w:ascii="Times New Roman" w:hAnsi="Times New Roman" w:cs="Times New Roman"/>
          <w:sz w:val="28"/>
          <w:szCs w:val="28"/>
        </w:rPr>
        <w:t>Рабочая программа разработана на  основе следующих нормативных правовых документов:</w:t>
      </w:r>
    </w:p>
    <w:p w:rsidR="00D95BB5" w:rsidRPr="00F42CBD" w:rsidRDefault="00D95BB5" w:rsidP="00D95B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BD">
        <w:rPr>
          <w:rFonts w:ascii="Times New Roman" w:hAnsi="Times New Roman" w:cs="Times New Roman"/>
          <w:sz w:val="28"/>
          <w:szCs w:val="28"/>
        </w:rPr>
        <w:t>- Федеральный закон от 29.12.2012 № 273 –ФЗ «Об образовании в Российской Федерации»</w:t>
      </w:r>
    </w:p>
    <w:p w:rsidR="00D95BB5" w:rsidRPr="00F42CBD" w:rsidRDefault="00D95BB5" w:rsidP="00D95B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BD">
        <w:rPr>
          <w:rFonts w:ascii="Times New Roman" w:hAnsi="Times New Roman" w:cs="Times New Roman"/>
          <w:sz w:val="28"/>
          <w:szCs w:val="28"/>
        </w:rPr>
        <w:t>- Приказ Министерства образования  и науки Российской Федерации от 17.12.2010 № 1897 «Об утверждении федерального государственного образовательного стандарта основного общего образования» (далее – ФГОС ООО)</w:t>
      </w:r>
    </w:p>
    <w:p w:rsidR="00D95BB5" w:rsidRPr="00F42CBD" w:rsidRDefault="00D95BB5" w:rsidP="00D95B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BD">
        <w:rPr>
          <w:rFonts w:ascii="Times New Roman" w:hAnsi="Times New Roman" w:cs="Times New Roman"/>
          <w:sz w:val="28"/>
          <w:szCs w:val="28"/>
        </w:rPr>
        <w:t>- 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образованию, протокол от 08.04.2015 № 1/15);</w:t>
      </w:r>
    </w:p>
    <w:p w:rsidR="00D95BB5" w:rsidRPr="00F42CBD" w:rsidRDefault="00D95BB5" w:rsidP="00D95BB5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color w:val="4D4D4D"/>
          <w:sz w:val="28"/>
          <w:szCs w:val="28"/>
        </w:rPr>
      </w:pPr>
      <w:r w:rsidRPr="00F42CBD">
        <w:rPr>
          <w:sz w:val="28"/>
          <w:szCs w:val="28"/>
        </w:rPr>
        <w:t xml:space="preserve">-  </w:t>
      </w:r>
      <w:r w:rsidRPr="00F42CBD">
        <w:rPr>
          <w:b w:val="0"/>
          <w:sz w:val="28"/>
          <w:szCs w:val="28"/>
        </w:rPr>
        <w:t>приказ Министерства просвещения РФ от 8 мая 2019 г. N 233 “О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 г. N 345”;</w:t>
      </w:r>
      <w:r w:rsidRPr="00F42CBD">
        <w:rPr>
          <w:sz w:val="28"/>
          <w:szCs w:val="28"/>
        </w:rPr>
        <w:t xml:space="preserve"> </w:t>
      </w:r>
    </w:p>
    <w:p w:rsidR="00D95BB5" w:rsidRPr="00F42CBD" w:rsidRDefault="00D95BB5" w:rsidP="00D95B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BD">
        <w:rPr>
          <w:rFonts w:ascii="Times New Roman" w:hAnsi="Times New Roman" w:cs="Times New Roman"/>
          <w:sz w:val="28"/>
          <w:szCs w:val="28"/>
        </w:rPr>
        <w:t>-  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D95BB5" w:rsidRPr="00F42CBD" w:rsidRDefault="00D95BB5" w:rsidP="00D95B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BD">
        <w:rPr>
          <w:rFonts w:ascii="Times New Roman" w:hAnsi="Times New Roman" w:cs="Times New Roman"/>
          <w:sz w:val="28"/>
          <w:szCs w:val="28"/>
        </w:rPr>
        <w:t>- приказ Министерства образования Оренбургской области от 18.07.2019 № 01-21/1463 «О формировании учебных планов начального общего, основного общего образования в образовательных организациях Оренбургской области в 2019-2020 учебном году».</w:t>
      </w:r>
    </w:p>
    <w:p w:rsidR="00D95BB5" w:rsidRPr="00F42CBD" w:rsidRDefault="00D95BB5" w:rsidP="00D95B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BD">
        <w:rPr>
          <w:rFonts w:ascii="Times New Roman" w:hAnsi="Times New Roman" w:cs="Times New Roman"/>
          <w:sz w:val="28"/>
          <w:szCs w:val="28"/>
        </w:rPr>
        <w:t xml:space="preserve">- постановление Главного Государственного санитарного врача Российской Федерации «Об утверждении </w:t>
      </w:r>
      <w:proofErr w:type="spellStart"/>
      <w:r w:rsidRPr="00F42CB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F42CBD">
        <w:rPr>
          <w:rFonts w:ascii="Times New Roman" w:hAnsi="Times New Roman" w:cs="Times New Roman"/>
          <w:sz w:val="28"/>
          <w:szCs w:val="28"/>
        </w:rPr>
        <w:t xml:space="preserve"> 2.4.2821-10 «Санитарно-эпидемиологические требования к условиям и организации обучения в  общеобразовательных учреждениях» от 29.12.2010 №189;</w:t>
      </w:r>
    </w:p>
    <w:p w:rsidR="00D95BB5" w:rsidRPr="00F42CBD" w:rsidRDefault="00D95BB5" w:rsidP="00D95BB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42CBD">
        <w:rPr>
          <w:rFonts w:ascii="Times New Roman" w:hAnsi="Times New Roman" w:cs="Times New Roman"/>
          <w:sz w:val="28"/>
          <w:szCs w:val="28"/>
        </w:rPr>
        <w:t>- основная образовательная программа основного общего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 МБОУ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Новоникольская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D95BB5" w:rsidRPr="00F42CBD" w:rsidRDefault="00D95BB5" w:rsidP="00D95BB5">
      <w:pPr>
        <w:pStyle w:val="Default"/>
        <w:ind w:firstLine="567"/>
        <w:jc w:val="both"/>
        <w:rPr>
          <w:sz w:val="28"/>
          <w:szCs w:val="28"/>
        </w:rPr>
      </w:pPr>
      <w:r w:rsidRPr="00F42CBD">
        <w:rPr>
          <w:sz w:val="28"/>
          <w:szCs w:val="28"/>
        </w:rPr>
        <w:t>- Учебный план школы на 2019-2020 учебный год.</w:t>
      </w:r>
    </w:p>
    <w:p w:rsidR="00D95BB5" w:rsidRDefault="00D95BB5" w:rsidP="00D95BB5">
      <w:pPr>
        <w:pStyle w:val="Default"/>
        <w:ind w:firstLine="567"/>
        <w:jc w:val="both"/>
        <w:rPr>
          <w:sz w:val="28"/>
          <w:szCs w:val="28"/>
        </w:rPr>
      </w:pPr>
      <w:r w:rsidRPr="00F42CBD">
        <w:rPr>
          <w:sz w:val="28"/>
          <w:szCs w:val="28"/>
        </w:rPr>
        <w:t>- Положение о  рабочей программе школы</w:t>
      </w:r>
    </w:p>
    <w:p w:rsidR="00CE7E3C" w:rsidRDefault="00CE7E3C" w:rsidP="00D95BB5">
      <w:pPr>
        <w:pStyle w:val="Default"/>
        <w:ind w:firstLine="567"/>
        <w:jc w:val="both"/>
        <w:rPr>
          <w:sz w:val="28"/>
          <w:szCs w:val="28"/>
        </w:rPr>
      </w:pPr>
    </w:p>
    <w:p w:rsidR="00D95BB5" w:rsidRDefault="00D95BB5" w:rsidP="00D95BB5">
      <w:pPr>
        <w:pStyle w:val="Default"/>
        <w:ind w:firstLine="567"/>
        <w:jc w:val="both"/>
        <w:rPr>
          <w:sz w:val="28"/>
          <w:szCs w:val="28"/>
        </w:rPr>
      </w:pPr>
    </w:p>
    <w:p w:rsidR="00D95BB5" w:rsidRDefault="00D95BB5" w:rsidP="00D95BB5">
      <w:pPr>
        <w:pStyle w:val="Default"/>
        <w:ind w:firstLine="567"/>
        <w:jc w:val="both"/>
        <w:rPr>
          <w:sz w:val="28"/>
          <w:szCs w:val="28"/>
        </w:rPr>
      </w:pPr>
    </w:p>
    <w:p w:rsidR="00D95BB5" w:rsidRPr="00F42CBD" w:rsidRDefault="00D95BB5" w:rsidP="00D95BB5">
      <w:pPr>
        <w:pStyle w:val="Default"/>
        <w:ind w:firstLine="567"/>
        <w:jc w:val="both"/>
        <w:rPr>
          <w:sz w:val="28"/>
          <w:szCs w:val="28"/>
        </w:rPr>
      </w:pPr>
    </w:p>
    <w:p w:rsidR="00D95BB5" w:rsidRPr="00F42CBD" w:rsidRDefault="00D95BB5" w:rsidP="00D95BB5">
      <w:pPr>
        <w:shd w:val="clear" w:color="auto" w:fill="FFFFFF" w:themeFill="background1"/>
        <w:spacing w:after="0"/>
        <w:jc w:val="both"/>
        <w:rPr>
          <w:rFonts w:ascii="Times New Roman" w:eastAsia="DejaVu Sans" w:hAnsi="Times New Roman" w:cs="Times New Roman"/>
          <w:color w:val="262626"/>
          <w:kern w:val="1"/>
          <w:sz w:val="28"/>
          <w:szCs w:val="28"/>
          <w:lang w:eastAsia="ar-SA"/>
        </w:rPr>
      </w:pPr>
      <w:r w:rsidRPr="00F42CB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-Рабочая  программа. Русский язык.</w:t>
      </w:r>
      <w:r w:rsidRPr="00F42CBD">
        <w:rPr>
          <w:rFonts w:ascii="Times New Roman" w:eastAsia="DejaVu Sans" w:hAnsi="Times New Roman" w:cs="Times New Roman"/>
          <w:color w:val="262626"/>
          <w:kern w:val="1"/>
          <w:sz w:val="28"/>
          <w:szCs w:val="28"/>
          <w:lang w:eastAsia="ar-SA"/>
        </w:rPr>
        <w:t xml:space="preserve"> 5-9 классы: авт.-сост. М.М. Разумовская, С..И. Львова. В.И. Капинос. В. В. Львов, Г.А. Богданова</w:t>
      </w:r>
      <w:r w:rsidRPr="00F42CBD">
        <w:rPr>
          <w:rFonts w:ascii="Times New Roman" w:eastAsia="DejaVu Sans" w:hAnsi="Times New Roman" w:cs="Times New Roman"/>
          <w:b/>
          <w:color w:val="262626"/>
          <w:kern w:val="1"/>
          <w:sz w:val="28"/>
          <w:szCs w:val="28"/>
          <w:lang w:eastAsia="ar-SA"/>
        </w:rPr>
        <w:t xml:space="preserve"> </w:t>
      </w:r>
      <w:r w:rsidRPr="00F42CBD">
        <w:rPr>
          <w:rFonts w:ascii="Times New Roman" w:eastAsia="DejaVu Sans" w:hAnsi="Times New Roman" w:cs="Times New Roman"/>
          <w:color w:val="262626"/>
          <w:kern w:val="1"/>
          <w:sz w:val="28"/>
          <w:szCs w:val="28"/>
          <w:lang w:eastAsia="ar-SA"/>
        </w:rPr>
        <w:t xml:space="preserve">.- 2-е изд., </w:t>
      </w:r>
      <w:proofErr w:type="gramStart"/>
      <w:r w:rsidRPr="00F42CBD">
        <w:rPr>
          <w:rFonts w:ascii="Times New Roman" w:eastAsia="DejaVu Sans" w:hAnsi="Times New Roman" w:cs="Times New Roman"/>
          <w:color w:val="262626"/>
          <w:kern w:val="1"/>
          <w:sz w:val="28"/>
          <w:szCs w:val="28"/>
          <w:lang w:eastAsia="ar-SA"/>
        </w:rPr>
        <w:t>стереотипное</w:t>
      </w:r>
      <w:proofErr w:type="gramEnd"/>
      <w:r w:rsidRPr="00F42CBD">
        <w:rPr>
          <w:rFonts w:ascii="Times New Roman" w:eastAsia="DejaVu Sans" w:hAnsi="Times New Roman" w:cs="Times New Roman"/>
          <w:color w:val="262626"/>
          <w:kern w:val="1"/>
          <w:sz w:val="28"/>
          <w:szCs w:val="28"/>
          <w:lang w:eastAsia="ar-SA"/>
        </w:rPr>
        <w:t>., - М.: Дрофа. 2014 г</w:t>
      </w:r>
    </w:p>
    <w:p w:rsidR="00D95BB5" w:rsidRPr="00F42CBD" w:rsidRDefault="00D95BB5" w:rsidP="00D95BB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-УМК для 8</w:t>
      </w:r>
      <w:r w:rsidRPr="00F42CBD">
        <w:rPr>
          <w:rFonts w:ascii="Times New Roman" w:hAnsi="Times New Roman" w:cs="Times New Roman"/>
          <w:color w:val="000000"/>
          <w:sz w:val="28"/>
          <w:szCs w:val="28"/>
        </w:rPr>
        <w:t xml:space="preserve"> го класса авторов</w:t>
      </w:r>
      <w:r w:rsidRPr="00F42CBD">
        <w:rPr>
          <w:rFonts w:ascii="Times New Roman" w:eastAsia="DejaVu Sans" w:hAnsi="Times New Roman" w:cs="Times New Roman"/>
          <w:b/>
          <w:color w:val="262626"/>
          <w:kern w:val="1"/>
          <w:sz w:val="28"/>
          <w:szCs w:val="28"/>
          <w:lang w:eastAsia="ar-SA"/>
        </w:rPr>
        <w:t xml:space="preserve"> </w:t>
      </w:r>
      <w:r w:rsidRPr="00F42CBD">
        <w:rPr>
          <w:rFonts w:ascii="Times New Roman" w:eastAsia="DejaVu Sans" w:hAnsi="Times New Roman" w:cs="Times New Roman"/>
          <w:color w:val="262626"/>
          <w:kern w:val="1"/>
          <w:sz w:val="28"/>
          <w:szCs w:val="28"/>
          <w:lang w:eastAsia="ar-SA"/>
        </w:rPr>
        <w:t>М.М. Разумовской, С.И. Львовой, В.И. Капинос, В. В. Львова, Г.А. Богдановой</w:t>
      </w:r>
      <w:r w:rsidRPr="00F42CBD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5BB5" w:rsidRDefault="00D95BB5" w:rsidP="00D95BB5">
      <w:pPr>
        <w:pStyle w:val="FR2"/>
        <w:jc w:val="both"/>
        <w:rPr>
          <w:b w:val="0"/>
          <w:sz w:val="28"/>
          <w:szCs w:val="28"/>
        </w:rPr>
      </w:pPr>
    </w:p>
    <w:p w:rsidR="00D95BB5" w:rsidRPr="00022E90" w:rsidRDefault="00D95BB5" w:rsidP="00D95BB5">
      <w:pPr>
        <w:pStyle w:val="FR2"/>
        <w:ind w:firstLine="567"/>
        <w:jc w:val="both"/>
        <w:rPr>
          <w:b w:val="0"/>
          <w:sz w:val="28"/>
          <w:szCs w:val="28"/>
        </w:rPr>
      </w:pPr>
      <w:r w:rsidRPr="00022E90">
        <w:rPr>
          <w:b w:val="0"/>
          <w:sz w:val="28"/>
          <w:szCs w:val="28"/>
        </w:rPr>
        <w:t xml:space="preserve">Язык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</w:t>
      </w:r>
      <w:proofErr w:type="spellStart"/>
      <w:r w:rsidRPr="00022E90">
        <w:rPr>
          <w:b w:val="0"/>
          <w:sz w:val="28"/>
          <w:szCs w:val="28"/>
        </w:rPr>
        <w:t>литературы</w:t>
      </w:r>
      <w:proofErr w:type="gramStart"/>
      <w:r w:rsidRPr="00022E90">
        <w:rPr>
          <w:b w:val="0"/>
          <w:sz w:val="28"/>
          <w:szCs w:val="28"/>
        </w:rPr>
        <w:t>.Р</w:t>
      </w:r>
      <w:proofErr w:type="gramEnd"/>
      <w:r w:rsidRPr="00022E90">
        <w:rPr>
          <w:b w:val="0"/>
          <w:sz w:val="28"/>
          <w:szCs w:val="28"/>
        </w:rPr>
        <w:t>усский</w:t>
      </w:r>
      <w:proofErr w:type="spellEnd"/>
      <w:r w:rsidRPr="00022E90">
        <w:rPr>
          <w:b w:val="0"/>
          <w:sz w:val="28"/>
          <w:szCs w:val="28"/>
        </w:rPr>
        <w:t xml:space="preserve"> язык – государственный язык Российской Федерации, средство межнационального общения и консолидации народов России.</w:t>
      </w:r>
    </w:p>
    <w:p w:rsidR="00D95BB5" w:rsidRPr="00022E90" w:rsidRDefault="00D95BB5" w:rsidP="00D95BB5">
      <w:pPr>
        <w:pStyle w:val="FR2"/>
        <w:ind w:firstLine="567"/>
        <w:jc w:val="both"/>
        <w:rPr>
          <w:b w:val="0"/>
          <w:sz w:val="28"/>
          <w:szCs w:val="28"/>
        </w:rPr>
      </w:pPr>
      <w:r w:rsidRPr="00022E90">
        <w:rPr>
          <w:b w:val="0"/>
          <w:sz w:val="28"/>
          <w:szCs w:val="28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D95BB5" w:rsidRPr="00022E90" w:rsidRDefault="00D95BB5" w:rsidP="00D95BB5">
      <w:pPr>
        <w:pStyle w:val="FR2"/>
        <w:ind w:firstLine="567"/>
        <w:jc w:val="both"/>
        <w:rPr>
          <w:b w:val="0"/>
          <w:sz w:val="28"/>
          <w:szCs w:val="28"/>
        </w:rPr>
      </w:pPr>
      <w:r w:rsidRPr="00022E90">
        <w:rPr>
          <w:b w:val="0"/>
          <w:sz w:val="28"/>
          <w:szCs w:val="28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D95BB5" w:rsidRPr="00022E90" w:rsidRDefault="00D95BB5" w:rsidP="00D95BB5">
      <w:pPr>
        <w:pStyle w:val="FR2"/>
        <w:ind w:firstLine="567"/>
        <w:jc w:val="both"/>
        <w:rPr>
          <w:b w:val="0"/>
          <w:sz w:val="28"/>
          <w:szCs w:val="28"/>
        </w:rPr>
      </w:pPr>
      <w:r w:rsidRPr="00022E90">
        <w:rPr>
          <w:b w:val="0"/>
          <w:sz w:val="28"/>
          <w:szCs w:val="28"/>
        </w:rPr>
        <w:t xml:space="preserve">Содержание обучения русскому языку отобрано и структурировано на основе </w:t>
      </w:r>
      <w:proofErr w:type="spellStart"/>
      <w:r w:rsidRPr="00022E90">
        <w:rPr>
          <w:b w:val="0"/>
          <w:i/>
          <w:sz w:val="28"/>
          <w:szCs w:val="28"/>
        </w:rPr>
        <w:t>компетентностного</w:t>
      </w:r>
      <w:proofErr w:type="spellEnd"/>
      <w:r w:rsidRPr="00022E90">
        <w:rPr>
          <w:b w:val="0"/>
          <w:i/>
          <w:sz w:val="28"/>
          <w:szCs w:val="28"/>
        </w:rPr>
        <w:t xml:space="preserve"> подхода</w:t>
      </w:r>
      <w:r w:rsidRPr="00022E90">
        <w:rPr>
          <w:b w:val="0"/>
          <w:sz w:val="28"/>
          <w:szCs w:val="28"/>
        </w:rPr>
        <w:t xml:space="preserve">. В соответствии с этим в </w:t>
      </w:r>
      <w:r w:rsidRPr="00022E90">
        <w:rPr>
          <w:b w:val="0"/>
          <w:sz w:val="28"/>
          <w:szCs w:val="28"/>
          <w:lang w:val="en-US"/>
        </w:rPr>
        <w:t>V</w:t>
      </w:r>
      <w:r w:rsidRPr="00022E90">
        <w:rPr>
          <w:b w:val="0"/>
          <w:sz w:val="28"/>
          <w:szCs w:val="28"/>
        </w:rPr>
        <w:t xml:space="preserve"> – </w:t>
      </w:r>
      <w:r w:rsidRPr="00022E90">
        <w:rPr>
          <w:b w:val="0"/>
          <w:sz w:val="28"/>
          <w:szCs w:val="28"/>
          <w:lang w:val="en-US"/>
        </w:rPr>
        <w:t>IX</w:t>
      </w:r>
      <w:r w:rsidRPr="00022E90">
        <w:rPr>
          <w:b w:val="0"/>
          <w:sz w:val="28"/>
          <w:szCs w:val="28"/>
        </w:rPr>
        <w:t xml:space="preserve"> классах формируются и развиваются коммуникативная, языковая, лингвистическая (языковедческая) и </w:t>
      </w:r>
      <w:proofErr w:type="spellStart"/>
      <w:r w:rsidRPr="00022E90">
        <w:rPr>
          <w:b w:val="0"/>
          <w:sz w:val="28"/>
          <w:szCs w:val="28"/>
        </w:rPr>
        <w:t>культуроведческая</w:t>
      </w:r>
      <w:proofErr w:type="spellEnd"/>
      <w:r w:rsidRPr="00022E90">
        <w:rPr>
          <w:b w:val="0"/>
          <w:sz w:val="28"/>
          <w:szCs w:val="28"/>
        </w:rPr>
        <w:t xml:space="preserve"> компетенции.</w:t>
      </w:r>
    </w:p>
    <w:p w:rsidR="00D95BB5" w:rsidRPr="00022E90" w:rsidRDefault="00D95BB5" w:rsidP="00D95BB5">
      <w:pPr>
        <w:widowControl w:val="0"/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i/>
          <w:sz w:val="28"/>
          <w:szCs w:val="28"/>
        </w:rPr>
        <w:t xml:space="preserve">Коммуникативная компетенция </w:t>
      </w:r>
      <w:r w:rsidRPr="00022E90">
        <w:rPr>
          <w:rFonts w:ascii="Times New Roman" w:hAnsi="Times New Roman" w:cs="Times New Roman"/>
          <w:sz w:val="28"/>
          <w:szCs w:val="28"/>
        </w:rPr>
        <w:t>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D95BB5" w:rsidRPr="00022E90" w:rsidRDefault="00D95BB5" w:rsidP="00D95BB5">
      <w:pPr>
        <w:widowControl w:val="0"/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2E90">
        <w:rPr>
          <w:rFonts w:ascii="Times New Roman" w:hAnsi="Times New Roman" w:cs="Times New Roman"/>
          <w:i/>
          <w:sz w:val="28"/>
          <w:szCs w:val="28"/>
        </w:rPr>
        <w:t>Языковая и лингвистическая (языковедческая) компетенции</w:t>
      </w:r>
      <w:r w:rsidRPr="00022E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22E90">
        <w:rPr>
          <w:rFonts w:ascii="Times New Roman" w:hAnsi="Times New Roman" w:cs="Times New Roman"/>
          <w:sz w:val="28"/>
          <w:szCs w:val="28"/>
        </w:rPr>
        <w:t>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022E90">
        <w:rPr>
          <w:rFonts w:ascii="Times New Roman" w:hAnsi="Times New Roman" w:cs="Times New Roman"/>
          <w:sz w:val="28"/>
          <w:szCs w:val="28"/>
        </w:rPr>
        <w:t xml:space="preserve"> умение пользоваться различными лингвистическими словарями.</w:t>
      </w:r>
    </w:p>
    <w:p w:rsidR="00D95BB5" w:rsidRPr="00022E90" w:rsidRDefault="00D95BB5" w:rsidP="00D95BB5">
      <w:pPr>
        <w:widowControl w:val="0"/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2E90">
        <w:rPr>
          <w:rFonts w:ascii="Times New Roman" w:hAnsi="Times New Roman" w:cs="Times New Roman"/>
          <w:i/>
          <w:sz w:val="28"/>
          <w:szCs w:val="28"/>
        </w:rPr>
        <w:t>Культуроведческая</w:t>
      </w:r>
      <w:proofErr w:type="spellEnd"/>
      <w:r w:rsidRPr="00022E90">
        <w:rPr>
          <w:rFonts w:ascii="Times New Roman" w:hAnsi="Times New Roman" w:cs="Times New Roman"/>
          <w:i/>
          <w:sz w:val="28"/>
          <w:szCs w:val="28"/>
        </w:rPr>
        <w:t xml:space="preserve"> компетенция</w:t>
      </w:r>
      <w:r w:rsidRPr="00022E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22E90">
        <w:rPr>
          <w:rFonts w:ascii="Times New Roman" w:hAnsi="Times New Roman" w:cs="Times New Roman"/>
          <w:sz w:val="28"/>
          <w:szCs w:val="28"/>
        </w:rPr>
        <w:t>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D95BB5" w:rsidRPr="00022E90" w:rsidRDefault="00D95BB5" w:rsidP="00D95BB5">
      <w:pPr>
        <w:pStyle w:val="ab"/>
        <w:widowControl w:val="0"/>
        <w:ind w:firstLine="567"/>
        <w:rPr>
          <w:sz w:val="28"/>
          <w:szCs w:val="28"/>
        </w:rPr>
      </w:pPr>
      <w:r w:rsidRPr="00022E90">
        <w:rPr>
          <w:sz w:val="28"/>
          <w:szCs w:val="28"/>
        </w:rPr>
        <w:t xml:space="preserve">Курс русского языка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Содержание обучения ориентировано на развитие </w:t>
      </w:r>
      <w:r w:rsidRPr="00022E90">
        <w:rPr>
          <w:sz w:val="28"/>
          <w:szCs w:val="28"/>
        </w:rPr>
        <w:lastRenderedPageBreak/>
        <w:t>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</w:t>
      </w:r>
    </w:p>
    <w:p w:rsidR="00D95BB5" w:rsidRPr="00022E90" w:rsidRDefault="00D95BB5" w:rsidP="00D95BB5">
      <w:pPr>
        <w:pStyle w:val="ab"/>
        <w:widowControl w:val="0"/>
        <w:ind w:firstLine="567"/>
        <w:rPr>
          <w:sz w:val="28"/>
          <w:szCs w:val="28"/>
        </w:rPr>
      </w:pPr>
      <w:r w:rsidRPr="00022E90">
        <w:rPr>
          <w:sz w:val="28"/>
          <w:szCs w:val="28"/>
        </w:rPr>
        <w:t xml:space="preserve"> Темы 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</w:t>
      </w:r>
    </w:p>
    <w:p w:rsidR="00D95BB5" w:rsidRPr="00022E90" w:rsidRDefault="00D95BB5" w:rsidP="00D95BB5">
      <w:pPr>
        <w:widowControl w:val="0"/>
        <w:spacing w:before="120" w:after="0" w:line="240" w:lineRule="auto"/>
        <w:ind w:firstLine="567"/>
        <w:jc w:val="both"/>
        <w:outlineLvl w:val="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t>Цели обучения</w:t>
      </w:r>
    </w:p>
    <w:p w:rsidR="00D95BB5" w:rsidRPr="00022E90" w:rsidRDefault="00D95BB5" w:rsidP="00D95BB5">
      <w:pPr>
        <w:pStyle w:val="22"/>
        <w:widowControl w:val="0"/>
        <w:spacing w:before="0" w:line="240" w:lineRule="auto"/>
        <w:rPr>
          <w:sz w:val="28"/>
          <w:szCs w:val="28"/>
        </w:rPr>
      </w:pPr>
      <w:proofErr w:type="gramStart"/>
      <w:r w:rsidRPr="00022E90">
        <w:rPr>
          <w:sz w:val="28"/>
          <w:szCs w:val="28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022E90">
        <w:rPr>
          <w:sz w:val="28"/>
          <w:szCs w:val="28"/>
        </w:rPr>
        <w:t>когнитивно-коммуникативного</w:t>
      </w:r>
      <w:proofErr w:type="spellEnd"/>
      <w:r w:rsidRPr="00022E90">
        <w:rPr>
          <w:sz w:val="28"/>
          <w:szCs w:val="28"/>
        </w:rPr>
        <w:t xml:space="preserve">, </w:t>
      </w:r>
      <w:proofErr w:type="spellStart"/>
      <w:r w:rsidRPr="00022E90">
        <w:rPr>
          <w:sz w:val="28"/>
          <w:szCs w:val="28"/>
        </w:rPr>
        <w:t>деятельностного</w:t>
      </w:r>
      <w:proofErr w:type="spellEnd"/>
      <w:r w:rsidRPr="00022E90">
        <w:rPr>
          <w:sz w:val="28"/>
          <w:szCs w:val="28"/>
        </w:rPr>
        <w:t xml:space="preserve"> подходов к обучению родному языку: </w:t>
      </w:r>
      <w:proofErr w:type="gramEnd"/>
    </w:p>
    <w:p w:rsidR="00D95BB5" w:rsidRPr="00022E90" w:rsidRDefault="00D95BB5" w:rsidP="00D95BB5">
      <w:pPr>
        <w:pStyle w:val="22"/>
        <w:widowControl w:val="0"/>
        <w:numPr>
          <w:ilvl w:val="0"/>
          <w:numId w:val="15"/>
        </w:numPr>
        <w:spacing w:before="0" w:line="240" w:lineRule="auto"/>
        <w:rPr>
          <w:sz w:val="28"/>
          <w:szCs w:val="28"/>
        </w:rPr>
      </w:pPr>
      <w:r w:rsidRPr="00022E90">
        <w:rPr>
          <w:b/>
          <w:sz w:val="28"/>
          <w:szCs w:val="28"/>
        </w:rPr>
        <w:t xml:space="preserve">воспитание </w:t>
      </w:r>
      <w:r w:rsidRPr="00022E90">
        <w:rPr>
          <w:sz w:val="28"/>
          <w:szCs w:val="28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D95BB5" w:rsidRPr="00022E90" w:rsidRDefault="00D95BB5" w:rsidP="00D95BB5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t>совершенствование</w:t>
      </w:r>
      <w:r w:rsidRPr="00022E90">
        <w:rPr>
          <w:rFonts w:ascii="Times New Roman" w:hAnsi="Times New Roman" w:cs="Times New Roman"/>
          <w:sz w:val="28"/>
          <w:szCs w:val="28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D95BB5" w:rsidRPr="00022E90" w:rsidRDefault="00D95BB5" w:rsidP="00D95BB5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t xml:space="preserve">освоение </w:t>
      </w:r>
      <w:r w:rsidRPr="00022E90">
        <w:rPr>
          <w:rFonts w:ascii="Times New Roman" w:hAnsi="Times New Roman" w:cs="Times New Roman"/>
          <w:sz w:val="28"/>
          <w:szCs w:val="28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D95BB5" w:rsidRPr="00022E90" w:rsidRDefault="00D95BB5" w:rsidP="00D95BB5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 w:rsidRPr="00022E90">
        <w:rPr>
          <w:rFonts w:ascii="Times New Roman" w:hAnsi="Times New Roman" w:cs="Times New Roman"/>
          <w:sz w:val="28"/>
          <w:szCs w:val="28"/>
        </w:rPr>
        <w:t>умений</w:t>
      </w:r>
      <w:r w:rsidRPr="00022E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E90">
        <w:rPr>
          <w:rFonts w:ascii="Times New Roman" w:hAnsi="Times New Roman" w:cs="Times New Roman"/>
          <w:sz w:val="28"/>
          <w:szCs w:val="28"/>
        </w:rP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D95BB5" w:rsidRPr="00022E90" w:rsidRDefault="00D95BB5" w:rsidP="00D95BB5">
      <w:pPr>
        <w:pStyle w:val="FR2"/>
        <w:tabs>
          <w:tab w:val="left" w:pos="720"/>
        </w:tabs>
        <w:spacing w:before="120"/>
        <w:ind w:firstLine="567"/>
        <w:jc w:val="both"/>
        <w:rPr>
          <w:sz w:val="28"/>
          <w:szCs w:val="28"/>
        </w:rPr>
      </w:pPr>
      <w:r w:rsidRPr="00022E90">
        <w:rPr>
          <w:sz w:val="28"/>
          <w:szCs w:val="28"/>
        </w:rPr>
        <w:t>Общие учебные умения, навыки и способы деятельности</w:t>
      </w:r>
    </w:p>
    <w:p w:rsidR="00D95BB5" w:rsidRPr="00022E90" w:rsidRDefault="00D95BB5" w:rsidP="00D95BB5">
      <w:pPr>
        <w:pStyle w:val="ad"/>
        <w:widowControl w:val="0"/>
        <w:pBdr>
          <w:left w:val="none" w:sz="0" w:space="0" w:color="auto"/>
        </w:pBdr>
        <w:spacing w:line="240" w:lineRule="auto"/>
        <w:ind w:firstLine="567"/>
        <w:rPr>
          <w:szCs w:val="28"/>
        </w:rPr>
      </w:pPr>
      <w:r w:rsidRPr="00022E90">
        <w:rPr>
          <w:szCs w:val="28"/>
        </w:rPr>
        <w:t xml:space="preserve">В процессе обучения ученик получает возможность совершенствовать </w:t>
      </w:r>
      <w:proofErr w:type="spellStart"/>
      <w:r w:rsidRPr="00022E90">
        <w:rPr>
          <w:szCs w:val="28"/>
        </w:rPr>
        <w:t>общеучебные</w:t>
      </w:r>
      <w:proofErr w:type="spellEnd"/>
      <w:r w:rsidRPr="00022E90">
        <w:rPr>
          <w:szCs w:val="28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022E90">
        <w:rPr>
          <w:szCs w:val="28"/>
        </w:rPr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022E90">
        <w:rPr>
          <w:szCs w:val="28"/>
        </w:rPr>
        <w:t>общеучебные</w:t>
      </w:r>
      <w:proofErr w:type="spellEnd"/>
      <w:r w:rsidRPr="00022E90">
        <w:rPr>
          <w:szCs w:val="28"/>
        </w:rPr>
        <w:t xml:space="preserve"> умения: </w:t>
      </w:r>
      <w:r w:rsidRPr="00022E90">
        <w:rPr>
          <w:i/>
          <w:szCs w:val="28"/>
        </w:rPr>
        <w:t>коммуникативные</w:t>
      </w:r>
      <w:r w:rsidRPr="00022E90">
        <w:rPr>
          <w:szCs w:val="28"/>
        </w:rP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Pr="00022E90">
        <w:rPr>
          <w:i/>
          <w:szCs w:val="28"/>
        </w:rPr>
        <w:t>интеллектуальные</w:t>
      </w:r>
      <w:r w:rsidRPr="00022E90">
        <w:rPr>
          <w:szCs w:val="28"/>
        </w:rPr>
        <w:t xml:space="preserve"> (сравнение и сопоставление, соотнесение, синтез, обобщение, абстрагирование, оценивание и классификация), </w:t>
      </w:r>
      <w:r w:rsidRPr="00022E90">
        <w:rPr>
          <w:i/>
          <w:szCs w:val="28"/>
        </w:rPr>
        <w:t>информационные</w:t>
      </w:r>
      <w:r w:rsidRPr="00022E90">
        <w:rPr>
          <w:szCs w:val="28"/>
        </w:rPr>
        <w:t xml:space="preserve"> (умение осуществлять библиографический поиск, извлекать информацию из различных</w:t>
      </w:r>
      <w:proofErr w:type="gramEnd"/>
      <w:r w:rsidRPr="00022E90">
        <w:rPr>
          <w:szCs w:val="28"/>
        </w:rPr>
        <w:t xml:space="preserve"> источников, умение работать с текстом), </w:t>
      </w:r>
      <w:r w:rsidRPr="00022E90">
        <w:rPr>
          <w:i/>
          <w:szCs w:val="28"/>
        </w:rPr>
        <w:t>организационные</w:t>
      </w:r>
      <w:r w:rsidRPr="00022E90">
        <w:rPr>
          <w:b/>
          <w:szCs w:val="28"/>
        </w:rPr>
        <w:t xml:space="preserve"> </w:t>
      </w:r>
      <w:r w:rsidRPr="00022E90">
        <w:rPr>
          <w:szCs w:val="28"/>
        </w:rPr>
        <w:t xml:space="preserve">(умение формулировать цель </w:t>
      </w:r>
      <w:r w:rsidRPr="00022E90">
        <w:rPr>
          <w:szCs w:val="28"/>
        </w:rPr>
        <w:lastRenderedPageBreak/>
        <w:t xml:space="preserve">деятельности, планировать ее, осуществлять самоконтроль, самооценку, </w:t>
      </w:r>
      <w:proofErr w:type="spellStart"/>
      <w:r w:rsidRPr="00022E90">
        <w:rPr>
          <w:szCs w:val="28"/>
        </w:rPr>
        <w:t>самокоррекцию</w:t>
      </w:r>
      <w:proofErr w:type="spellEnd"/>
      <w:r w:rsidRPr="00022E90">
        <w:rPr>
          <w:szCs w:val="28"/>
        </w:rPr>
        <w:t>).</w:t>
      </w:r>
    </w:p>
    <w:p w:rsidR="00D95BB5" w:rsidRPr="00022E90" w:rsidRDefault="00D95BB5" w:rsidP="00D95BB5">
      <w:pPr>
        <w:pStyle w:val="ad"/>
        <w:widowControl w:val="0"/>
        <w:pBdr>
          <w:left w:val="none" w:sz="0" w:space="0" w:color="auto"/>
        </w:pBdr>
        <w:spacing w:line="240" w:lineRule="auto"/>
        <w:ind w:firstLine="567"/>
        <w:rPr>
          <w:szCs w:val="28"/>
        </w:rPr>
      </w:pPr>
      <w:r w:rsidRPr="00022E90">
        <w:rPr>
          <w:szCs w:val="28"/>
        </w:rPr>
        <w:t>Основными формами и видами контроля знаний, умений и  навыков являются: текущий – в форме устного, фронтального опроса, контрольных, словарных диктантов, предупредительных</w:t>
      </w:r>
      <w:proofErr w:type="gramStart"/>
      <w:r w:rsidRPr="00022E90">
        <w:rPr>
          <w:szCs w:val="28"/>
        </w:rPr>
        <w:t>,о</w:t>
      </w:r>
      <w:proofErr w:type="gramEnd"/>
      <w:r w:rsidRPr="00022E90">
        <w:rPr>
          <w:szCs w:val="28"/>
        </w:rPr>
        <w:t>бъяснительных,выборочных,графических,творческих работ, диктантов с грамматическим заданием,</w:t>
      </w:r>
      <w:r>
        <w:rPr>
          <w:szCs w:val="28"/>
        </w:rPr>
        <w:t xml:space="preserve"> </w:t>
      </w:r>
      <w:r w:rsidRPr="00022E90">
        <w:rPr>
          <w:szCs w:val="28"/>
        </w:rPr>
        <w:t>тестов, проверочных работ, комплексного анализа текстов.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22E90">
        <w:rPr>
          <w:rFonts w:ascii="Times New Roman" w:hAnsi="Times New Roman" w:cs="Times New Roman"/>
          <w:b/>
          <w:sz w:val="28"/>
          <w:szCs w:val="28"/>
        </w:rPr>
        <w:t>.Планируемые результаты</w:t>
      </w:r>
    </w:p>
    <w:p w:rsidR="00D95BB5" w:rsidRPr="00022E90" w:rsidRDefault="00D95BB5" w:rsidP="00D95BB5">
      <w:pPr>
        <w:shd w:val="clear" w:color="auto" w:fill="FFFFFF"/>
        <w:spacing w:before="58" w:after="0" w:line="240" w:lineRule="auto"/>
        <w:ind w:left="34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/>
          <w:iCs/>
          <w:color w:val="000000"/>
          <w:spacing w:val="-4"/>
          <w:sz w:val="28"/>
          <w:szCs w:val="28"/>
        </w:rPr>
        <w:t>Личностные результаты:</w:t>
      </w:r>
    </w:p>
    <w:p w:rsidR="00D95BB5" w:rsidRPr="00022E90" w:rsidRDefault="00D95BB5" w:rsidP="00D95BB5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z w:val="28"/>
          <w:szCs w:val="28"/>
        </w:rPr>
        <w:t>понимание русского языка как одной из основ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ных национально-культурных ценностей русского на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рода; определяющей роли родного языка в развитии 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>интеллектуальных, творческих способностей и мораль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ных качеств личности; его значения в процессе полу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чения школьного образования;</w:t>
      </w:r>
    </w:p>
    <w:p w:rsidR="00D95BB5" w:rsidRPr="00022E90" w:rsidRDefault="00D95BB5" w:rsidP="00D95BB5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осознание эстетической ценности русского язы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ка; уважительное отношение к родному языку, гордость 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за него; потребность сохранить чистоту русского языка 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>как явления национальной культуры; стремление к ре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чевому самосовершенствованию;</w:t>
      </w:r>
    </w:p>
    <w:p w:rsidR="00D95BB5" w:rsidRPr="00022E90" w:rsidRDefault="00D95BB5" w:rsidP="00D95BB5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t>достаточный объем словарного запаса и усво</w:t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енных грамматических сре</w:t>
      </w:r>
      <w:proofErr w:type="gramStart"/>
      <w:r w:rsidRPr="00022E90">
        <w:rPr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022E90">
        <w:rPr>
          <w:rFonts w:ascii="Times New Roman" w:hAnsi="Times New Roman" w:cs="Times New Roman"/>
          <w:color w:val="000000"/>
          <w:sz w:val="28"/>
          <w:szCs w:val="28"/>
        </w:rPr>
        <w:t>я свободного выра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жения мыслей и чувств в процессе речевого общения; </w:t>
      </w:r>
      <w:r w:rsidRPr="00022E90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способность к самооценке на основе наблюдения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 собственной речью.</w:t>
      </w:r>
    </w:p>
    <w:p w:rsidR="00D95BB5" w:rsidRPr="00022E90" w:rsidRDefault="00D95BB5" w:rsidP="00D95BB5">
      <w:pPr>
        <w:shd w:val="clear" w:color="auto" w:fill="FFFFFF"/>
        <w:spacing w:after="0" w:line="240" w:lineRule="auto"/>
        <w:ind w:left="34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2E90">
        <w:rPr>
          <w:rFonts w:ascii="Times New Roman" w:hAnsi="Times New Roman" w:cs="Times New Roman"/>
          <w:b/>
          <w:iCs/>
          <w:color w:val="000000"/>
          <w:spacing w:val="-4"/>
          <w:sz w:val="28"/>
          <w:szCs w:val="28"/>
        </w:rPr>
        <w:t>Метапредметные</w:t>
      </w:r>
      <w:proofErr w:type="spellEnd"/>
      <w:r w:rsidRPr="00022E90">
        <w:rPr>
          <w:rFonts w:ascii="Times New Roman" w:hAnsi="Times New Roman" w:cs="Times New Roman"/>
          <w:b/>
          <w:iCs/>
          <w:color w:val="000000"/>
          <w:spacing w:val="-4"/>
          <w:sz w:val="28"/>
          <w:szCs w:val="28"/>
        </w:rPr>
        <w:t xml:space="preserve"> результаты:</w:t>
      </w:r>
    </w:p>
    <w:p w:rsidR="00D95BB5" w:rsidRPr="00022E90" w:rsidRDefault="00D95BB5" w:rsidP="00D95BB5">
      <w:pPr>
        <w:shd w:val="clear" w:color="auto" w:fill="FFFFFF"/>
        <w:spacing w:after="0" w:line="240" w:lineRule="auto"/>
        <w:ind w:left="365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z w:val="28"/>
          <w:szCs w:val="28"/>
        </w:rPr>
        <w:t>1) владение всеми видами речевой деятельности:</w:t>
      </w:r>
    </w:p>
    <w:p w:rsidR="00D95BB5" w:rsidRPr="00022E90" w:rsidRDefault="00D95BB5" w:rsidP="00D95BB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адекватное понимание информации устного 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и письменного сообщения;</w:t>
      </w:r>
    </w:p>
    <w:p w:rsidR="00D95BB5" w:rsidRPr="00022E90" w:rsidRDefault="00D95BB5" w:rsidP="00D95BB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3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z w:val="28"/>
          <w:szCs w:val="28"/>
        </w:rPr>
        <w:t>владение разными видами чтения;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адекватное восприятие на слух текстов разных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стилей и жанров;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способность извлекать информацию из разных 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>источников, включая средства массовой инфор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>мации, компакт-диски учебного назначения, ре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сурсы Интернета; умение свободно пользоваться 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словарями различных типов, справочной лите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ратурой;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овладение приемами отбора и систематизации 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материала на определенную тему; умение вести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самостоятельный поиск информации, ее анализ 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>и отбор;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z w:val="28"/>
          <w:szCs w:val="28"/>
        </w:rPr>
        <w:t>умение сопоставлять и сравнивать речевые вы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сказывания с точки зрения их содержания, сти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листических особенностей и использованных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языковых средств;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4"/>
          <w:sz w:val="28"/>
          <w:szCs w:val="28"/>
        </w:rPr>
        <w:t>способность определять цели предстоящей учеб</w:t>
      </w:r>
      <w:r w:rsidRPr="00022E90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t>ной деятельности (индивидуальной и коллек</w:t>
      </w:r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 xml:space="preserve">тивной), последовательность действий, а также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оценивать достигнутые результаты и адекватно </w:t>
      </w:r>
      <w:r w:rsidRPr="00022E9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формулировать их в устной и </w:t>
      </w:r>
      <w:r w:rsidRPr="00022E90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>письменной форме;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>умение воспроизводить прослушанный или про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>читанный текст с разной степенью свернутости;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z w:val="28"/>
          <w:szCs w:val="28"/>
        </w:rPr>
        <w:t xml:space="preserve">умение создавать устные и письменные тексты </w:t>
      </w:r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разных типов, стилей речи и жанров с учетом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замысла, адресата и ситуации общения;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способность свободно, правильно излагать свои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мысли в устной и письменной форме;</w:t>
      </w:r>
    </w:p>
    <w:p w:rsidR="00D95BB5" w:rsidRPr="00022E90" w:rsidRDefault="00D95BB5" w:rsidP="00D95BB5">
      <w:pPr>
        <w:widowControl w:val="0"/>
        <w:numPr>
          <w:ilvl w:val="0"/>
          <w:numId w:val="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3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владение разными видами монолога и диалога;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t>соблюдение в практике речевого общения ос</w:t>
      </w:r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t>новных орфоэпических, лексических, грамма</w:t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 xml:space="preserve">тических, стилистических норм современного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русского литературного языка; соблюдение ос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новных правил орфографии и пунктуации в про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цессе письменного общения;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способность участвовать в речевом общении,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соблюдая нормы речевого этикета;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способность оценивать свою речь с точки зрения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 xml:space="preserve">ее содержания, языкового оформления; умение </w:t>
      </w:r>
      <w:r w:rsidRPr="00022E90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находить грамматические и речевые ошибки, нед</w:t>
      </w:r>
      <w:r w:rsidRPr="00022E90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t>очеты, исправлять их; умение совершенство</w:t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вать и редактировать собственные тексты;</w:t>
      </w:r>
    </w:p>
    <w:p w:rsidR="00D95BB5" w:rsidRPr="00022E90" w:rsidRDefault="00D95BB5" w:rsidP="00D95BB5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1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умение выступать перед аудиторией сверстников 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с небольшими сообщениями, докладами;</w:t>
      </w:r>
    </w:p>
    <w:p w:rsidR="00D95BB5" w:rsidRPr="00022E90" w:rsidRDefault="00D95BB5" w:rsidP="00D95BB5">
      <w:pPr>
        <w:widowControl w:val="0"/>
        <w:numPr>
          <w:ilvl w:val="0"/>
          <w:numId w:val="5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применение приобретенных знаний, умений 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>и навыков в повседневной жизни; способность исполь</w:t>
      </w:r>
      <w:r w:rsidRPr="00022E9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зовать  родной язык как средство получения знаний 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 другим учебным предметам, применять полученные </w:t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знания, умения и навыки анализа языковых явлений </w:t>
      </w:r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на </w:t>
      </w:r>
      <w:proofErr w:type="spellStart"/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t>межпредметном</w:t>
      </w:r>
      <w:proofErr w:type="spellEnd"/>
      <w:r w:rsidRPr="00022E9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уровне (на уроках иностранного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языка, литературы и др.);</w:t>
      </w:r>
    </w:p>
    <w:p w:rsidR="00D95BB5" w:rsidRPr="00022E90" w:rsidRDefault="00D95BB5" w:rsidP="00D95BB5">
      <w:pPr>
        <w:widowControl w:val="0"/>
        <w:numPr>
          <w:ilvl w:val="0"/>
          <w:numId w:val="5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z w:val="28"/>
          <w:szCs w:val="28"/>
        </w:rPr>
        <w:t>коммуникативно-целесообразное взаимодейст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вие с окружающими людьми в процессе речевого об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t>щения, совместного выполнения какой-либо задачи,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участия в спорах, обсуждениях; овладение националь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t>но-культурными нормами речевого поведения в раз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>личных ситуациях формального и неформального меж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личностного и межкультурного общения.</w:t>
      </w:r>
    </w:p>
    <w:p w:rsidR="00D95BB5" w:rsidRPr="00022E90" w:rsidRDefault="00D95BB5" w:rsidP="00D95BB5">
      <w:pPr>
        <w:shd w:val="clear" w:color="auto" w:fill="FFFFFF"/>
        <w:spacing w:before="5"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iCs/>
          <w:color w:val="000000"/>
          <w:spacing w:val="-8"/>
          <w:sz w:val="28"/>
          <w:szCs w:val="28"/>
        </w:rPr>
        <w:t>Предметные результаты:</w:t>
      </w:r>
    </w:p>
    <w:p w:rsidR="00D95BB5" w:rsidRPr="00022E90" w:rsidRDefault="00D95BB5" w:rsidP="00D95BB5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представление об основных функциях языка, 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о роли русского языка как национального языка рус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ского народа, как государственного языка Российской 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>Федерации и языка межнационального общения, о свя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зи языка и культуры народа, о роли родного языка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в жизни человека и общества;</w:t>
      </w:r>
    </w:p>
    <w:p w:rsidR="00D95BB5" w:rsidRPr="00022E90" w:rsidRDefault="00D95BB5" w:rsidP="00D95BB5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понимание места родного языка в системе гума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нитарных наук и его роли в образовании в целом;</w:t>
      </w:r>
    </w:p>
    <w:p w:rsidR="00D95BB5" w:rsidRPr="00022E90" w:rsidRDefault="00D95BB5" w:rsidP="00D95BB5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усвоение основ научных знаний о родном языке; 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понимание взаимосвязи его уровней и единиц;</w:t>
      </w:r>
    </w:p>
    <w:p w:rsidR="00D95BB5" w:rsidRPr="00022E90" w:rsidRDefault="00D95BB5" w:rsidP="00D95BB5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освоение базовых понятий лингвистики: линг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 xml:space="preserve">вистика и ее основные разделы; язык и речь, речевое общение, речь устная и письменная; монолог, диалог </w:t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 их виды; ситуация речевого общения; разговорная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речь, научный, публицистический, официально-дело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t>вой стили, язык художественной литературы; жанры научного, публицистического, официально-делового стилей и разговорной речи; функционально-смысло</w:t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вые типы речи (повествование, описание, рассужде</w:t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ние); текст, типы текста;</w:t>
      </w:r>
      <w:proofErr w:type="gramEnd"/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основные единицы языка, их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 xml:space="preserve">признаки и особенности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употребления в речи;</w:t>
      </w:r>
    </w:p>
    <w:p w:rsidR="00D95BB5" w:rsidRPr="00022E90" w:rsidRDefault="00D95BB5" w:rsidP="00D95BB5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>овладение основными стилистическими ресурса</w:t>
      </w: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ми лексики и фразеологии русского языка, основными </w:t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t>нормами русского литературного языка (орфоэпиче</w:t>
      </w:r>
      <w:r w:rsidRPr="00022E90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скими, лексическими, грамматическими, орфографи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ческими, пунктуационными), нормами речевого эти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кета; использование их в своей речевой практике при создании устных и письменных высказываний;</w:t>
      </w:r>
    </w:p>
    <w:p w:rsidR="00D95BB5" w:rsidRPr="00022E90" w:rsidRDefault="00D95BB5" w:rsidP="00D95BB5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распознавание и анализ основных единиц языка, 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грамматических категорий языка, уместное употреб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 xml:space="preserve">ление языковых единиц адекватно ситуации речевого </w:t>
      </w:r>
      <w:proofErr w:type="spellStart"/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обшения</w:t>
      </w:r>
      <w:proofErr w:type="spellEnd"/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D95BB5" w:rsidRPr="00022E90" w:rsidRDefault="00D95BB5" w:rsidP="00D95BB5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проведение различных видов анализа слова (фо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нетического, морфемного, словообразовательного, </w:t>
      </w:r>
      <w:r w:rsidRPr="00022E9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лексического, морфологического), синтаксического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анализа словосочетания и предложения, </w:t>
      </w:r>
      <w:proofErr w:type="spellStart"/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многоаспект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ного</w:t>
      </w:r>
      <w:proofErr w:type="spellEnd"/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анализа с точки зрения его основных признаков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и структуры, принадлежности к определенным функ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циональным разновидностям языка, особенностей 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языкового оформления, использования выразительных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средств языка;</w:t>
      </w:r>
    </w:p>
    <w:p w:rsidR="00D95BB5" w:rsidRPr="00022E90" w:rsidRDefault="00D95BB5" w:rsidP="00D95BB5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понимание коммуникативно-эстетических воз</w:t>
      </w:r>
      <w:r w:rsidRPr="00022E90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можностей лексической и грамматической синонимии 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>и использование их в собственной речевой практике;</w:t>
      </w:r>
    </w:p>
    <w:p w:rsidR="00D95BB5" w:rsidRPr="00022E90" w:rsidRDefault="00D95BB5" w:rsidP="00D95BB5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осознание эстетической функции родного языка, 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способность оценивать эстетическую сторону речево</w:t>
      </w:r>
      <w:r w:rsidRPr="00022E90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 xml:space="preserve">го высказывания при анализе текстов художественной </w:t>
      </w:r>
      <w:r w:rsidRPr="00022E90">
        <w:rPr>
          <w:rFonts w:ascii="Times New Roman" w:hAnsi="Times New Roman" w:cs="Times New Roman"/>
          <w:color w:val="000000"/>
          <w:spacing w:val="-2"/>
          <w:sz w:val="28"/>
          <w:szCs w:val="28"/>
        </w:rPr>
        <w:t>литературы.</w:t>
      </w:r>
    </w:p>
    <w:p w:rsidR="00D95BB5" w:rsidRPr="00022E90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sz w:val="28"/>
          <w:szCs w:val="28"/>
          <w:u w:val="single"/>
        </w:rPr>
        <w:t>К концу 8 класса обучающиеся должны владеть следующими умениями:</w:t>
      </w:r>
    </w:p>
    <w:p w:rsidR="00D95BB5" w:rsidRPr="00022E90" w:rsidRDefault="00D95BB5" w:rsidP="00D95BB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sz w:val="28"/>
          <w:szCs w:val="28"/>
        </w:rPr>
        <w:t>по орфоэпии:</w:t>
      </w:r>
      <w:r w:rsidRPr="00022E90">
        <w:rPr>
          <w:rFonts w:ascii="Times New Roman" w:hAnsi="Times New Roman" w:cs="Times New Roman"/>
          <w:sz w:val="28"/>
          <w:szCs w:val="28"/>
        </w:rPr>
        <w:t xml:space="preserve"> правильно произносить употребительные слова с учетом вариантов произношения;</w:t>
      </w:r>
    </w:p>
    <w:p w:rsidR="00D95BB5" w:rsidRPr="00022E90" w:rsidRDefault="00D95BB5" w:rsidP="00D95BB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spellStart"/>
      <w:r w:rsidRPr="00022E90">
        <w:rPr>
          <w:rFonts w:ascii="Times New Roman" w:hAnsi="Times New Roman" w:cs="Times New Roman"/>
          <w:b/>
          <w:bCs/>
          <w:sz w:val="28"/>
          <w:szCs w:val="28"/>
        </w:rPr>
        <w:t>морфемике</w:t>
      </w:r>
      <w:proofErr w:type="spellEnd"/>
      <w:r w:rsidRPr="00022E90">
        <w:rPr>
          <w:rFonts w:ascii="Times New Roman" w:hAnsi="Times New Roman" w:cs="Times New Roman"/>
          <w:b/>
          <w:bCs/>
          <w:sz w:val="28"/>
          <w:szCs w:val="28"/>
        </w:rPr>
        <w:t xml:space="preserve"> и словообразованию</w:t>
      </w:r>
      <w:r w:rsidRPr="00022E90">
        <w:rPr>
          <w:rFonts w:ascii="Times New Roman" w:hAnsi="Times New Roman" w:cs="Times New Roman"/>
          <w:sz w:val="28"/>
          <w:szCs w:val="28"/>
        </w:rPr>
        <w:t>: опираться на словообразовательный анализ при определении лексического значения, морфемного строения и написания слов разных частей речи;</w:t>
      </w:r>
    </w:p>
    <w:p w:rsidR="00D95BB5" w:rsidRPr="00022E90" w:rsidRDefault="00D95BB5" w:rsidP="00D95BB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sz w:val="28"/>
          <w:szCs w:val="28"/>
        </w:rPr>
        <w:t>по лексике и фразеологии</w:t>
      </w:r>
      <w:r w:rsidRPr="00022E90">
        <w:rPr>
          <w:rFonts w:ascii="Times New Roman" w:hAnsi="Times New Roman" w:cs="Times New Roman"/>
          <w:sz w:val="28"/>
          <w:szCs w:val="28"/>
        </w:rPr>
        <w:t>: разъяснять значение слов социальной  тематики, правильно их употреблять; пользоваться толковым словарем;</w:t>
      </w:r>
    </w:p>
    <w:p w:rsidR="00D95BB5" w:rsidRPr="00022E90" w:rsidRDefault="00D95BB5" w:rsidP="00D95BB5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sz w:val="28"/>
          <w:szCs w:val="28"/>
        </w:rPr>
        <w:t>по морфологии:</w:t>
      </w:r>
      <w:r w:rsidRPr="00022E90">
        <w:rPr>
          <w:rFonts w:ascii="Times New Roman" w:hAnsi="Times New Roman" w:cs="Times New Roman"/>
          <w:sz w:val="28"/>
          <w:szCs w:val="28"/>
        </w:rPr>
        <w:t xml:space="preserve"> распознавать изученные в 5—7 классах части речи и их формы; соблюдать литературные нормы при образовании и употреблении слов; пользоваться грамматико-орфографическим словарем;</w:t>
      </w:r>
    </w:p>
    <w:p w:rsidR="00D95BB5" w:rsidRPr="00022E90" w:rsidRDefault="00D95BB5" w:rsidP="00D95BB5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sz w:val="28"/>
          <w:szCs w:val="28"/>
        </w:rPr>
        <w:t>по орфографии:</w:t>
      </w:r>
      <w:r w:rsidRPr="00022E90">
        <w:rPr>
          <w:rFonts w:ascii="Times New Roman" w:hAnsi="Times New Roman" w:cs="Times New Roman"/>
          <w:sz w:val="28"/>
          <w:szCs w:val="28"/>
        </w:rPr>
        <w:t xml:space="preserve"> правильно писать слова со всеми изученными в 5—7 классах орфограммами, слова специальной тематики с непроверяемыми и трудно проверяемыми орфограммами;</w:t>
      </w:r>
    </w:p>
    <w:p w:rsidR="00D95BB5" w:rsidRPr="00022E90" w:rsidRDefault="00D95BB5" w:rsidP="00D95BB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2E90">
        <w:rPr>
          <w:rFonts w:ascii="Times New Roman" w:hAnsi="Times New Roman" w:cs="Times New Roman"/>
          <w:b/>
          <w:bCs/>
          <w:sz w:val="28"/>
          <w:szCs w:val="28"/>
        </w:rPr>
        <w:t>по синтаксису:</w:t>
      </w:r>
      <w:r w:rsidRPr="00022E90">
        <w:rPr>
          <w:rFonts w:ascii="Times New Roman" w:hAnsi="Times New Roman" w:cs="Times New Roman"/>
          <w:sz w:val="28"/>
          <w:szCs w:val="28"/>
        </w:rPr>
        <w:t xml:space="preserve"> правильно строить и употреблять словосочетания изученных видов; различать простые предложения разных видов; употреблять односоставные предложения в речи с учетом их специфики и стилистических свойств; употреблять предложения с вводными словами, словосочетаниями и предложениями; правильно строить и употреблять предложения с обособленными членами; правильно использовать в тексте прямую речь и цитаты, заменять прямую речь косвенной;</w:t>
      </w:r>
      <w:proofErr w:type="gramEnd"/>
      <w:r w:rsidRPr="00022E90">
        <w:rPr>
          <w:rFonts w:ascii="Times New Roman" w:hAnsi="Times New Roman" w:cs="Times New Roman"/>
          <w:sz w:val="28"/>
          <w:szCs w:val="28"/>
        </w:rPr>
        <w:t xml:space="preserve"> интонационно правильно произносить и выразительно читать простые предложения изученных синтаксических конструкций;</w:t>
      </w:r>
    </w:p>
    <w:p w:rsidR="00D95BB5" w:rsidRPr="00022E90" w:rsidRDefault="00D95BB5" w:rsidP="00D95BB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 пунктуации:</w:t>
      </w:r>
      <w:r w:rsidRPr="00022E90">
        <w:rPr>
          <w:rFonts w:ascii="Times New Roman" w:hAnsi="Times New Roman" w:cs="Times New Roman"/>
          <w:sz w:val="28"/>
          <w:szCs w:val="28"/>
        </w:rPr>
        <w:t xml:space="preserve"> находить </w:t>
      </w:r>
      <w:proofErr w:type="spellStart"/>
      <w:r w:rsidRPr="00022E90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022E90">
        <w:rPr>
          <w:rFonts w:ascii="Times New Roman" w:hAnsi="Times New Roman" w:cs="Times New Roman"/>
          <w:sz w:val="28"/>
          <w:szCs w:val="28"/>
        </w:rPr>
        <w:t xml:space="preserve"> в простом предложении и обосновывать постановку соответствующих знаков препинания, с помощью изученных в 8 классе </w:t>
      </w:r>
      <w:proofErr w:type="spellStart"/>
      <w:r w:rsidRPr="00022E90">
        <w:rPr>
          <w:rFonts w:ascii="Times New Roman" w:hAnsi="Times New Roman" w:cs="Times New Roman"/>
          <w:sz w:val="28"/>
          <w:szCs w:val="28"/>
        </w:rPr>
        <w:t>пунктограмм</w:t>
      </w:r>
      <w:proofErr w:type="spellEnd"/>
      <w:r w:rsidRPr="00022E90">
        <w:rPr>
          <w:rFonts w:ascii="Times New Roman" w:hAnsi="Times New Roman" w:cs="Times New Roman"/>
          <w:sz w:val="28"/>
          <w:szCs w:val="28"/>
        </w:rPr>
        <w:t>; правильно ставить знаки препинания во всех изученных случаях;</w:t>
      </w:r>
    </w:p>
    <w:p w:rsidR="00D95BB5" w:rsidRPr="00022E90" w:rsidRDefault="00D95BB5" w:rsidP="00D95BB5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sz w:val="28"/>
          <w:szCs w:val="28"/>
        </w:rPr>
        <w:t>по разделу «Речь»:</w:t>
      </w:r>
    </w:p>
    <w:p w:rsidR="00D95BB5" w:rsidRPr="00022E90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i/>
          <w:iCs/>
          <w:sz w:val="28"/>
          <w:szCs w:val="28"/>
        </w:rPr>
        <w:t xml:space="preserve">- анализ текста. </w:t>
      </w:r>
      <w:r w:rsidRPr="00022E90">
        <w:rPr>
          <w:rFonts w:ascii="Times New Roman" w:hAnsi="Times New Roman" w:cs="Times New Roman"/>
          <w:sz w:val="28"/>
          <w:szCs w:val="28"/>
        </w:rPr>
        <w:t>Находить в молодежных газетах проблемные репортажи, портретные очерки, определять их тему и основную мысль, оценивать в этом контексте заголовок. Находить в тексте статьи, репортажи, портретного очерка фрагменты, представляющие собой повествование, разные виды рассуждения и описания, определять их роль в данном жанре; находить характерные для публицистического стиля языковые и речевые средства воздействия на читателя;</w:t>
      </w:r>
    </w:p>
    <w:p w:rsidR="00D95BB5" w:rsidRPr="00022E90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i/>
          <w:iCs/>
          <w:sz w:val="28"/>
          <w:szCs w:val="28"/>
        </w:rPr>
        <w:t xml:space="preserve">- воспроизведение текста. </w:t>
      </w:r>
      <w:r w:rsidRPr="00022E90">
        <w:rPr>
          <w:rFonts w:ascii="Times New Roman" w:hAnsi="Times New Roman" w:cs="Times New Roman"/>
          <w:sz w:val="28"/>
          <w:szCs w:val="28"/>
        </w:rPr>
        <w:t>Создавать на основе исходного авторского текста вторичное высказывание, отражая в нем свое понимание проблематики текста и позиции автора, давать письменный анализ текста — стилистический, типологический, включая анализ характерных для стиля и типа речи выразительных средств языка. Пересказывать (устно и письменно) тексты указанных выше жанров, сохраняя структуру и языковые особенности исходного текста;</w:t>
      </w:r>
    </w:p>
    <w:p w:rsidR="00D95BB5" w:rsidRPr="00022E90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i/>
          <w:iCs/>
          <w:sz w:val="28"/>
          <w:szCs w:val="28"/>
        </w:rPr>
        <w:t xml:space="preserve">- создание текста. </w:t>
      </w:r>
      <w:r w:rsidRPr="00022E90">
        <w:rPr>
          <w:rFonts w:ascii="Times New Roman" w:hAnsi="Times New Roman" w:cs="Times New Roman"/>
          <w:sz w:val="28"/>
          <w:szCs w:val="28"/>
        </w:rPr>
        <w:t>Вести репортаж (устно и письменно) о школьной жизни (например, с урока или с большой перемены), об открытии (посещении) памятника истории и культуры, о каком-либо интересном событии, спортивном мероприятии; писать сочинения о человеке (литературном герое, знакомом, о себе), писать статью в школьную или местную газету;</w:t>
      </w:r>
    </w:p>
    <w:p w:rsidR="00D95BB5" w:rsidRPr="00022E90" w:rsidRDefault="00D95BB5" w:rsidP="00D95BB5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i/>
          <w:iCs/>
          <w:sz w:val="28"/>
          <w:szCs w:val="28"/>
        </w:rPr>
        <w:t xml:space="preserve">- совершенствование </w:t>
      </w:r>
      <w:proofErr w:type="gramStart"/>
      <w:r w:rsidRPr="00022E90">
        <w:rPr>
          <w:rFonts w:ascii="Times New Roman" w:hAnsi="Times New Roman" w:cs="Times New Roman"/>
          <w:i/>
          <w:iCs/>
          <w:sz w:val="28"/>
          <w:szCs w:val="28"/>
        </w:rPr>
        <w:t>написанного</w:t>
      </w:r>
      <w:proofErr w:type="gramEnd"/>
      <w:r w:rsidRPr="00022E90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022E90">
        <w:rPr>
          <w:rFonts w:ascii="Times New Roman" w:hAnsi="Times New Roman" w:cs="Times New Roman"/>
          <w:sz w:val="28"/>
          <w:szCs w:val="28"/>
        </w:rPr>
        <w:t xml:space="preserve">Добиваться полного соответствия отбора содержания и языковых средств коммуникативной задаче. </w:t>
      </w:r>
      <w:proofErr w:type="gramStart"/>
      <w:r w:rsidRPr="00022E90">
        <w:rPr>
          <w:rFonts w:ascii="Times New Roman" w:hAnsi="Times New Roman" w:cs="Times New Roman"/>
          <w:sz w:val="28"/>
          <w:szCs w:val="28"/>
        </w:rPr>
        <w:t>Повышать выразительность речи, уместно используя характерные для публицистики средства языка: выразительную газетную лексику и фразеологию, экспрессивный синтаксис: именительные темы, расчлененные предложения (парцелляцию), риторические вопросы и восклицания, вопросно-ответную форму изложения, ряды однородных членов с парным соединением, многосоюзие, перечислительные ряды со значением градации, контрастные сопоставления и противопоставления, двойное отрицание и другие экспрессивные конструкции.</w:t>
      </w:r>
      <w:proofErr w:type="gramEnd"/>
    </w:p>
    <w:p w:rsidR="00D95BB5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</w:t>
      </w:r>
      <w:r w:rsidRPr="00022E90">
        <w:rPr>
          <w:rFonts w:ascii="Times New Roman" w:eastAsia="Calibri" w:hAnsi="Times New Roman" w:cs="Times New Roman"/>
          <w:b/>
          <w:sz w:val="28"/>
          <w:szCs w:val="28"/>
        </w:rPr>
        <w:t>.СОДЕРЖАНИЕ ТЕМ УЧЕБНОГО ПРЕДМЕТА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языке </w:t>
      </w:r>
      <w:r w:rsidRPr="00022E90">
        <w:rPr>
          <w:rFonts w:ascii="Times New Roman" w:eastAsia="Calibri" w:hAnsi="Times New Roman" w:cs="Times New Roman"/>
          <w:b/>
          <w:sz w:val="28"/>
          <w:szCs w:val="28"/>
        </w:rPr>
        <w:t>(1ч.)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ab/>
        <w:t>Русский язык в семье славянских языков.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bCs/>
          <w:sz w:val="28"/>
          <w:szCs w:val="28"/>
        </w:rPr>
        <w:t>Речь</w:t>
      </w:r>
      <w:r w:rsidRPr="00022E90">
        <w:rPr>
          <w:rFonts w:ascii="Times New Roman" w:eastAsia="Calibri" w:hAnsi="Times New Roman" w:cs="Times New Roman"/>
          <w:b/>
          <w:sz w:val="28"/>
          <w:szCs w:val="28"/>
        </w:rPr>
        <w:t xml:space="preserve"> (17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     Систематизация сведений о тексте, стилях и ти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пах речи; расширение представления о языковых  средствах, характерных для различных стилей речи. Особенности строения устных и письменных публи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цистических высказываний (задача речи, структура  текста, характерные языковые и речевые средства).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Жанры публицистики: репортаж, портретный очерк, проблемная статья. Особенности их строения: коммуникативная задача, содержательн</w:t>
      </w:r>
      <w:proofErr w:type="gramStart"/>
      <w:r w:rsidRPr="00022E90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022E90">
        <w:rPr>
          <w:rFonts w:ascii="Times New Roman" w:eastAsia="Calibri" w:hAnsi="Times New Roman" w:cs="Times New Roman"/>
          <w:sz w:val="28"/>
          <w:szCs w:val="28"/>
        </w:rPr>
        <w:t xml:space="preserve"> композиционные особенности жанра, типологическая структура текста, характерные языковые и речевые высказывания. Высказывания,  ориентированные на жанр репортажа: репорта</w:t>
      </w:r>
      <w:proofErr w:type="gramStart"/>
      <w:r w:rsidRPr="00022E90">
        <w:rPr>
          <w:rFonts w:ascii="Times New Roman" w:eastAsia="Calibri" w:hAnsi="Times New Roman" w:cs="Times New Roman"/>
          <w:sz w:val="28"/>
          <w:szCs w:val="28"/>
        </w:rPr>
        <w:t>ж-</w:t>
      </w:r>
      <w:proofErr w:type="gramEnd"/>
      <w:r w:rsidRPr="00022E90">
        <w:rPr>
          <w:rFonts w:ascii="Times New Roman" w:eastAsia="Calibri" w:hAnsi="Times New Roman" w:cs="Times New Roman"/>
          <w:sz w:val="28"/>
          <w:szCs w:val="28"/>
        </w:rPr>
        <w:t xml:space="preserve"> повествование  о событии (посещении театра, экскур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сии, походе);  репортаж-описание памятника истории или культуры (родного города, поселка, улицы, музея).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Высказывание, ориентированное на жанр портретного очерка  (рассказ об интересном человеке).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Высказывание, ориентированное на жанр проблемной статьи « Хочу и над</w:t>
      </w:r>
      <w:proofErr w:type="gramStart"/>
      <w:r w:rsidRPr="00022E90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022E90">
        <w:rPr>
          <w:rFonts w:ascii="Times New Roman" w:eastAsia="Calibri" w:hAnsi="Times New Roman" w:cs="Times New Roman"/>
          <w:sz w:val="28"/>
          <w:szCs w:val="28"/>
        </w:rPr>
        <w:t xml:space="preserve"> как их примирить?»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t>Трудные случаи правописания (на основе изученного) (5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bCs/>
          <w:sz w:val="28"/>
          <w:szCs w:val="28"/>
        </w:rPr>
        <w:t>Синтаксис и пунктуация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t>Словосочетание и предложение (5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      Понятие о словосочетании. Строение словосочета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 xml:space="preserve">ния: главное и зависимое слово. Способы связи слов в словосочетании: согласование, управление, примыкание. Значение словосочетания. 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Понятие о предложении. Отличие предложения от словосочетания. Виды предложений по цели выска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зывания; восклицательные предложения (повторение). Прямой и обратный порядок слов. Логическое ударение.</w:t>
      </w:r>
    </w:p>
    <w:p w:rsidR="00D95BB5" w:rsidRPr="00022E90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bCs/>
          <w:sz w:val="28"/>
          <w:szCs w:val="28"/>
        </w:rPr>
        <w:t>Синтаксис простого предложения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t>Двусоставное предложение. Главные и второстепенные члены предложения  (12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22E90">
        <w:rPr>
          <w:rFonts w:ascii="Times New Roman" w:eastAsia="Calibri" w:hAnsi="Times New Roman" w:cs="Times New Roman"/>
          <w:sz w:val="28"/>
          <w:szCs w:val="28"/>
        </w:rPr>
        <w:t>Подлежащее и сказуемое как главные члены предложения. Способы выражения подлежащего. Простое и составное сказуемое (глагольное и имен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ное). Связка. Постановка тире между подлежащим и сказуемым.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Определение, дополнение и обстоятельство как второстепенные члены предложения. Определение согласованное и несогласованное. Приложение как особый вид определения (ознакомление). Виды об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стоятельств. Сравнительный оборот. Выделение за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пятыми сравнительного оборота.</w:t>
      </w:r>
    </w:p>
    <w:p w:rsidR="00D95BB5" w:rsidRPr="00022E90" w:rsidRDefault="00D95BB5" w:rsidP="00D95BB5">
      <w:pPr>
        <w:shd w:val="clear" w:color="auto" w:fill="FFFFFF"/>
        <w:spacing w:after="0" w:line="240" w:lineRule="auto"/>
        <w:ind w:firstLine="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t>Односоставные простые предложения (8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ab/>
        <w:t>Односоставные предложения с главным членом в форме подлежащего (назывные) и в форме сказуемо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го (определенно-личные, неопределенно-личные, без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личные).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Неполные предложения (2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 </w:t>
      </w:r>
      <w:r w:rsidRPr="00022E90">
        <w:rPr>
          <w:rFonts w:ascii="Times New Roman" w:eastAsia="Calibri" w:hAnsi="Times New Roman" w:cs="Times New Roman"/>
          <w:sz w:val="28"/>
          <w:szCs w:val="28"/>
        </w:rPr>
        <w:tab/>
        <w:t>Понятие о неполных предложениях.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t>Предложения с однородными членами (12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22E90">
        <w:rPr>
          <w:rFonts w:ascii="Times New Roman" w:eastAsia="Calibri" w:hAnsi="Times New Roman" w:cs="Times New Roman"/>
          <w:sz w:val="28"/>
          <w:szCs w:val="28"/>
        </w:rPr>
        <w:t xml:space="preserve">Однородные члены предложения; их признаки. Однородные члены, связанные </w:t>
      </w:r>
      <w:proofErr w:type="spellStart"/>
      <w:r w:rsidRPr="00022E90">
        <w:rPr>
          <w:rFonts w:ascii="Times New Roman" w:eastAsia="Calibri" w:hAnsi="Times New Roman" w:cs="Times New Roman"/>
          <w:sz w:val="28"/>
          <w:szCs w:val="28"/>
        </w:rPr>
        <w:t>бессоюзно</w:t>
      </w:r>
      <w:proofErr w:type="spellEnd"/>
      <w:r w:rsidRPr="00022E90">
        <w:rPr>
          <w:rFonts w:ascii="Times New Roman" w:eastAsia="Calibri" w:hAnsi="Times New Roman" w:cs="Times New Roman"/>
          <w:sz w:val="28"/>
          <w:szCs w:val="28"/>
        </w:rPr>
        <w:t xml:space="preserve"> и при по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мощи сочинительных союзов. Однородные и неодно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родные определения. Предложения с несколькими рядами однородных членов. Запятая между однород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ными членами. Обобщающие слова при однородных членах предложения. Двоеточие и тире при обоб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щающих словах в предложениях с однородными чле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нами.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t>Предложения с обращениями, вводными  словами (словосочетаниями, предложениями),   междометиями (11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ab/>
        <w:t>Обращение нераспространенное и распространен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ное, знаки препинания при обращении. Вводные слова и предложения, их сходство и различие. Знаки препинания при вводных словах, словосочетаниях и предложениях. Междометие. Знаки препинания в предложениях с междометиями.</w:t>
      </w:r>
    </w:p>
    <w:p w:rsidR="00D95BB5" w:rsidRPr="00022E90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sz w:val="28"/>
          <w:szCs w:val="28"/>
        </w:rPr>
        <w:t>Предложения с обособленными членами (17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Понятие обособления. Обособление определений, приложений, дополнений, обстоятельств. Уточняю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щие члены предложения.</w:t>
      </w:r>
    </w:p>
    <w:p w:rsidR="00D95BB5" w:rsidRPr="00022E90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bCs/>
          <w:sz w:val="28"/>
          <w:szCs w:val="28"/>
        </w:rPr>
        <w:t>Прямая и косвенная речь (6 ч.)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90">
        <w:rPr>
          <w:rFonts w:ascii="Times New Roman" w:eastAsia="Calibri" w:hAnsi="Times New Roman" w:cs="Times New Roman"/>
          <w:sz w:val="28"/>
          <w:szCs w:val="28"/>
        </w:rPr>
        <w:t>Способы передачи чужой речи: прямая и косвен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ная речь. Строение предложений с прямой речью. Знаки препинания при прямой речи. Цитата как способ передачи чужой речи. Выделе</w:t>
      </w:r>
      <w:r w:rsidRPr="00022E90">
        <w:rPr>
          <w:rFonts w:ascii="Times New Roman" w:eastAsia="Calibri" w:hAnsi="Times New Roman" w:cs="Times New Roman"/>
          <w:sz w:val="28"/>
          <w:szCs w:val="28"/>
        </w:rPr>
        <w:softHyphen/>
        <w:t>ние цитаты знаками препинания. Диалог.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5BB5" w:rsidRPr="00022E90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22E90">
        <w:rPr>
          <w:rFonts w:ascii="Times New Roman" w:eastAsia="Calibri" w:hAnsi="Times New Roman" w:cs="Times New Roman"/>
          <w:b/>
          <w:bCs/>
          <w:sz w:val="28"/>
          <w:szCs w:val="28"/>
        </w:rPr>
        <w:t>Повторение и обобщение изученного (6 ч.)</w:t>
      </w: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Pr="00022E90" w:rsidRDefault="00D95BB5" w:rsidP="00D95B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22E90">
        <w:rPr>
          <w:rFonts w:ascii="Times New Roman" w:hAnsi="Times New Roman" w:cs="Times New Roman"/>
          <w:b/>
          <w:sz w:val="28"/>
          <w:szCs w:val="28"/>
        </w:rPr>
        <w:t>.Учебно-тематический план</w:t>
      </w:r>
    </w:p>
    <w:tbl>
      <w:tblPr>
        <w:tblW w:w="0" w:type="auto"/>
        <w:tblInd w:w="-464" w:type="dxa"/>
        <w:tblLayout w:type="fixed"/>
        <w:tblLook w:val="0000"/>
      </w:tblPr>
      <w:tblGrid>
        <w:gridCol w:w="1560"/>
        <w:gridCol w:w="6667"/>
        <w:gridCol w:w="4111"/>
      </w:tblGrid>
      <w:tr w:rsidR="00D95BB5" w:rsidRPr="00022E90" w:rsidTr="004978B1">
        <w:trPr>
          <w:trHeight w:val="11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№ по</w:t>
            </w:r>
          </w:p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Всего часов</w:t>
            </w:r>
          </w:p>
          <w:p w:rsidR="00D95BB5" w:rsidRPr="00022E90" w:rsidRDefault="00D95BB5" w:rsidP="004978B1">
            <w:pPr>
              <w:spacing w:before="280" w:after="0" w:line="240" w:lineRule="auto"/>
              <w:ind w:left="13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3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 языке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1ч.</w:t>
            </w:r>
          </w:p>
        </w:tc>
      </w:tr>
      <w:tr w:rsidR="00D95BB5" w:rsidRPr="00022E90" w:rsidTr="004978B1">
        <w:trPr>
          <w:trHeight w:val="2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Речь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17 ч.</w:t>
            </w:r>
          </w:p>
        </w:tc>
      </w:tr>
      <w:tr w:rsidR="00D95BB5" w:rsidRPr="00022E90" w:rsidTr="004978B1">
        <w:trPr>
          <w:trHeight w:val="3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Трудные случаи правописания </w:t>
            </w:r>
          </w:p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(на основе </w:t>
            </w:r>
            <w:proofErr w:type="gramStart"/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5 ч.</w:t>
            </w:r>
          </w:p>
        </w:tc>
      </w:tr>
      <w:tr w:rsidR="00D95BB5" w:rsidRPr="00022E90" w:rsidTr="004978B1">
        <w:trPr>
          <w:trHeight w:val="27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Синтаксис и пунктуация</w:t>
            </w:r>
          </w:p>
          <w:p w:rsidR="00D95BB5" w:rsidRPr="00022E90" w:rsidRDefault="00D95BB5" w:rsidP="004978B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Словосочетание и предложение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5 ч.</w:t>
            </w:r>
          </w:p>
        </w:tc>
      </w:tr>
      <w:tr w:rsidR="00D95BB5" w:rsidRPr="00022E90" w:rsidTr="004978B1">
        <w:trPr>
          <w:trHeight w:val="8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Синтаксис простого предложения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Двусоставное предложение. Главные и второстепенные члены предложения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before="280"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12 ч.</w:t>
            </w:r>
          </w:p>
        </w:tc>
      </w:tr>
      <w:tr w:rsidR="00D95BB5" w:rsidRPr="00022E90" w:rsidTr="004978B1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Односоставные простые предложения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8 ч.</w:t>
            </w:r>
          </w:p>
        </w:tc>
      </w:tr>
      <w:tr w:rsidR="00D95BB5" w:rsidRPr="00022E90" w:rsidTr="004978B1">
        <w:trPr>
          <w:trHeight w:val="36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Неполные предложения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2 ч.</w:t>
            </w:r>
          </w:p>
        </w:tc>
      </w:tr>
      <w:tr w:rsidR="00D95BB5" w:rsidRPr="00022E90" w:rsidTr="004978B1">
        <w:trPr>
          <w:trHeight w:val="4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left="-540" w:firstLine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Предложения с однородными членами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12 ч.</w:t>
            </w:r>
          </w:p>
        </w:tc>
      </w:tr>
      <w:tr w:rsidR="00D95BB5" w:rsidRPr="00022E90" w:rsidTr="004978B1">
        <w:trPr>
          <w:trHeight w:val="87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Предложения с обращениями, вводными словами (словосочетаниями, предложениями), междометиями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11ч.</w:t>
            </w:r>
          </w:p>
        </w:tc>
      </w:tr>
      <w:tr w:rsidR="00D95BB5" w:rsidRPr="00022E90" w:rsidTr="004978B1">
        <w:trPr>
          <w:trHeight w:val="3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Предложения с обособленными членами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17 ч.</w:t>
            </w:r>
          </w:p>
        </w:tc>
      </w:tr>
      <w:tr w:rsidR="00D95BB5" w:rsidRPr="00022E90" w:rsidTr="004978B1">
        <w:trPr>
          <w:trHeight w:val="38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Прямая и косвенная речь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6  ч.</w:t>
            </w:r>
          </w:p>
        </w:tc>
      </w:tr>
      <w:tr w:rsidR="00D95BB5" w:rsidRPr="00022E90" w:rsidTr="004978B1">
        <w:trPr>
          <w:trHeight w:val="28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Повторение и обобщение изученного материала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6 ч.</w:t>
            </w:r>
          </w:p>
        </w:tc>
      </w:tr>
      <w:tr w:rsidR="00D95BB5" w:rsidRPr="00022E90" w:rsidTr="004978B1">
        <w:trPr>
          <w:trHeight w:val="2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1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Calibri" w:hAnsi="Times New Roman" w:cs="Times New Roman"/>
                <w:sz w:val="28"/>
                <w:szCs w:val="28"/>
              </w:rPr>
              <w:t>102ч.</w:t>
            </w:r>
          </w:p>
        </w:tc>
      </w:tr>
    </w:tbl>
    <w:p w:rsidR="00D95BB5" w:rsidRPr="00022E90" w:rsidRDefault="00D95BB5" w:rsidP="00D95BB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95BB5" w:rsidRPr="00022E90" w:rsidRDefault="00D95BB5" w:rsidP="00D95BB5">
      <w:pPr>
        <w:shd w:val="clear" w:color="auto" w:fill="FFFFFF"/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hd w:val="clear" w:color="auto" w:fill="FFFFFF"/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BB5" w:rsidRDefault="00D95BB5" w:rsidP="00D95BB5">
      <w:pPr>
        <w:shd w:val="clear" w:color="auto" w:fill="FFFFFF"/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BB5" w:rsidRDefault="00D95BB5" w:rsidP="00D95BB5">
      <w:pPr>
        <w:shd w:val="clear" w:color="auto" w:fill="FFFFFF"/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BB5" w:rsidRPr="00022E90" w:rsidRDefault="00D95BB5" w:rsidP="00D95BB5">
      <w:pPr>
        <w:shd w:val="clear" w:color="auto" w:fill="FFFFFF"/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базисным учебным планом для образовательных учреждений Российской Федерации в МБОУ « </w:t>
      </w:r>
      <w:proofErr w:type="spellStart"/>
      <w:r w:rsidRPr="00022E90">
        <w:rPr>
          <w:rFonts w:ascii="Times New Roman" w:hAnsi="Times New Roman" w:cs="Times New Roman"/>
          <w:sz w:val="28"/>
          <w:szCs w:val="28"/>
        </w:rPr>
        <w:t>Новоникольская</w:t>
      </w:r>
      <w:proofErr w:type="spellEnd"/>
      <w:r w:rsidRPr="00022E90">
        <w:rPr>
          <w:rFonts w:ascii="Times New Roman" w:hAnsi="Times New Roman" w:cs="Times New Roman"/>
          <w:sz w:val="28"/>
          <w:szCs w:val="28"/>
        </w:rPr>
        <w:t xml:space="preserve"> СОШ » для обязательного изучения учебного предмета « Русский язык»   в 8 классе отводится 102 часа, три учебных  часа в неделю; из них   на уроки речи отводится 17 часов. В течение учебного года возможна корректировка распределения часов по темам с учетом хода усвоения учебного материала учащимися или в связи с другими объективными причинами.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>В календарно-тематическое планирование внесены изменения в связи с приказом Министерства образования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енбургской области от 29.08.2019 г № 01-21/1749</w:t>
      </w: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 О реализации региональной системы 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енки качества образования в 2019-20</w:t>
      </w: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proofErr w:type="gramStart"/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>.г</w:t>
      </w:r>
      <w:proofErr w:type="gramEnd"/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>оду</w:t>
      </w:r>
      <w:proofErr w:type="spellEnd"/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>».  В планирование включены контрольные срезы</w:t>
      </w:r>
      <w:proofErr w:type="gramStart"/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D95BB5" w:rsidRPr="00022E90" w:rsidRDefault="00D95BB5" w:rsidP="00D95BB5">
      <w:pPr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>Входная мониторин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говая  работа  - 11.09.19</w:t>
      </w: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 </w:t>
      </w:r>
    </w:p>
    <w:p w:rsidR="00D95BB5" w:rsidRPr="00022E90" w:rsidRDefault="00D95BB5" w:rsidP="00D95BB5">
      <w:pPr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ольная работа за 1 полугодие -13.12.19</w:t>
      </w: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 </w:t>
      </w:r>
    </w:p>
    <w:p w:rsidR="00D95BB5" w:rsidRPr="00022E90" w:rsidRDefault="00D95BB5" w:rsidP="00D95BB5">
      <w:pPr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Всероссийская проверочная работа </w:t>
      </w:r>
    </w:p>
    <w:p w:rsidR="00D95BB5" w:rsidRPr="00022E90" w:rsidRDefault="00D95BB5" w:rsidP="00D95BB5">
      <w:pPr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Контрольная работа за год  20.05.2020 </w:t>
      </w: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E90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взяты за счёт уроков повторения и обобщения.</w:t>
      </w:r>
    </w:p>
    <w:p w:rsidR="00D95BB5" w:rsidRPr="00022E90" w:rsidRDefault="00D95BB5" w:rsidP="00D95BB5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95BB5" w:rsidRPr="00022E90" w:rsidRDefault="00D95BB5" w:rsidP="00D95B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22E90">
        <w:rPr>
          <w:rFonts w:ascii="Times New Roman" w:hAnsi="Times New Roman" w:cs="Times New Roman"/>
          <w:sz w:val="28"/>
          <w:szCs w:val="28"/>
        </w:rPr>
        <w:t>«Проверено»</w:t>
      </w:r>
    </w:p>
    <w:p w:rsidR="00D95BB5" w:rsidRPr="00022E90" w:rsidRDefault="00D95BB5" w:rsidP="00D95B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>зам директора по УВР</w:t>
      </w:r>
    </w:p>
    <w:p w:rsidR="00D95BB5" w:rsidRPr="00022E90" w:rsidRDefault="00D95BB5" w:rsidP="00D95B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22E90">
        <w:rPr>
          <w:rFonts w:ascii="Times New Roman" w:hAnsi="Times New Roman" w:cs="Times New Roman"/>
          <w:sz w:val="28"/>
          <w:szCs w:val="28"/>
        </w:rPr>
        <w:t>_____Аламанкина</w:t>
      </w:r>
      <w:proofErr w:type="spellEnd"/>
      <w:r w:rsidRPr="00022E90">
        <w:rPr>
          <w:rFonts w:ascii="Times New Roman" w:hAnsi="Times New Roman" w:cs="Times New Roman"/>
          <w:sz w:val="28"/>
          <w:szCs w:val="28"/>
        </w:rPr>
        <w:t xml:space="preserve"> В.А.    </w:t>
      </w:r>
    </w:p>
    <w:p w:rsidR="00D95BB5" w:rsidRPr="00022E90" w:rsidRDefault="00D95BB5" w:rsidP="00D95B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Дата____________ </w:t>
      </w:r>
    </w:p>
    <w:p w:rsidR="00D95BB5" w:rsidRPr="00022E90" w:rsidRDefault="00D95BB5" w:rsidP="00D95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BB5" w:rsidRDefault="00D95BB5" w:rsidP="00D95BB5">
      <w:pPr>
        <w:pStyle w:val="a4"/>
        <w:spacing w:line="240" w:lineRule="auto"/>
        <w:ind w:left="1440"/>
        <w:jc w:val="center"/>
        <w:rPr>
          <w:rFonts w:eastAsia="Times New Roman"/>
          <w:b/>
          <w:color w:val="000000"/>
          <w:sz w:val="28"/>
          <w:szCs w:val="28"/>
        </w:rPr>
      </w:pPr>
      <w:r w:rsidRPr="00022E90">
        <w:rPr>
          <w:rFonts w:eastAsia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D95BB5" w:rsidRPr="00022E90" w:rsidRDefault="00D95BB5" w:rsidP="00D95BB5">
      <w:pPr>
        <w:pStyle w:val="a4"/>
        <w:spacing w:line="240" w:lineRule="auto"/>
        <w:ind w:left="1440"/>
        <w:rPr>
          <w:rFonts w:eastAsia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="-352" w:tblpY="23"/>
        <w:tblW w:w="15354" w:type="dxa"/>
        <w:tblLayout w:type="fixed"/>
        <w:tblLook w:val="0000"/>
      </w:tblPr>
      <w:tblGrid>
        <w:gridCol w:w="1027"/>
        <w:gridCol w:w="284"/>
        <w:gridCol w:w="8363"/>
        <w:gridCol w:w="1276"/>
        <w:gridCol w:w="1276"/>
        <w:gridCol w:w="3128"/>
      </w:tblGrid>
      <w:tr w:rsidR="00D95BB5" w:rsidRPr="00022E90" w:rsidTr="004978B1">
        <w:trPr>
          <w:trHeight w:val="619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Номер урока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D95BB5" w:rsidRPr="00022E90" w:rsidTr="004978B1">
        <w:trPr>
          <w:trHeight w:val="348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3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13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Введение. О языке- 1ч.</w:t>
            </w: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Русский язык в семье славянских  языков 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Style32"/>
              <w:widowControl/>
              <w:tabs>
                <w:tab w:val="left" w:pos="821"/>
              </w:tabs>
              <w:snapToGrid w:val="0"/>
              <w:spacing w:before="19"/>
              <w:jc w:val="both"/>
              <w:rPr>
                <w:rStyle w:val="FontStyle62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Повторение и обобщение </w:t>
            </w:r>
            <w:proofErr w:type="gramStart"/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изученного</w:t>
            </w:r>
            <w:proofErr w:type="gramEnd"/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 5-7 классах </w:t>
            </w: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Речь -1ч.</w:t>
            </w:r>
          </w:p>
        </w:tc>
      </w:tr>
      <w:tr w:rsidR="00D95BB5" w:rsidRPr="00022E90" w:rsidTr="004978B1">
        <w:trPr>
          <w:trHeight w:val="405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Повторение.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Разновидности речи. Стили речи. Текст, его основная 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95BB5" w:rsidRPr="00022E90" w:rsidTr="004978B1">
        <w:trPr>
          <w:trHeight w:val="345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Трудные случаи правописания </w:t>
            </w:r>
            <w:proofErr w:type="gramStart"/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 основе изученного) - 5 ч.</w:t>
            </w: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Буквы Н – НН в суффиксах прилагательных, причастий и наречий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pacing w:before="5"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Слитное и раздельное написание НЕ и НИ с разными частями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napToGrid w:val="0"/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Употребление дефиса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Входная мониторинговая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699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Слитное,  дефисное, </w:t>
            </w:r>
            <w:proofErr w:type="spellStart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полуслитное</w:t>
            </w:r>
            <w:proofErr w:type="spellEnd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раздельное написание наречий и соотносимых с ними словоформ других частей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right="10"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60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4"/>
              <w:snapToGrid w:val="0"/>
              <w:spacing w:line="240" w:lineRule="auto"/>
              <w:ind w:left="0"/>
              <w:rPr>
                <w:rFonts w:eastAsia="Times New Roman"/>
                <w:b/>
                <w:sz w:val="28"/>
                <w:szCs w:val="28"/>
              </w:rPr>
            </w:pPr>
            <w:r w:rsidRPr="00022E90">
              <w:rPr>
                <w:rFonts w:eastAsia="Times New Roman"/>
                <w:b/>
                <w:sz w:val="28"/>
                <w:szCs w:val="28"/>
              </w:rPr>
              <w:t>Речь (продолжение) - 4 ч.</w:t>
            </w:r>
          </w:p>
        </w:tc>
      </w:tr>
      <w:tr w:rsidR="00D95BB5" w:rsidRPr="00022E90" w:rsidTr="004978B1">
        <w:trPr>
          <w:trHeight w:val="216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4"/>
              <w:snapToGrid w:val="0"/>
              <w:spacing w:line="240" w:lineRule="auto"/>
              <w:ind w:left="0"/>
              <w:rPr>
                <w:rFonts w:eastAsia="Times New Roman"/>
                <w:sz w:val="28"/>
                <w:szCs w:val="28"/>
              </w:rPr>
            </w:pPr>
            <w:r w:rsidRPr="00022E90">
              <w:rPr>
                <w:rFonts w:eastAsia="Times New Roman"/>
                <w:sz w:val="28"/>
                <w:szCs w:val="28"/>
              </w:rPr>
              <w:t>Повторение.</w:t>
            </w:r>
          </w:p>
          <w:p w:rsidR="00D95BB5" w:rsidRPr="00022E90" w:rsidRDefault="00D95BB5" w:rsidP="004978B1">
            <w:pPr>
              <w:pStyle w:val="a4"/>
              <w:spacing w:line="240" w:lineRule="auto"/>
              <w:ind w:left="0"/>
              <w:rPr>
                <w:rFonts w:eastAsia="Times New Roman"/>
                <w:sz w:val="28"/>
                <w:szCs w:val="28"/>
              </w:rPr>
            </w:pPr>
            <w:r w:rsidRPr="00022E90">
              <w:rPr>
                <w:rFonts w:eastAsia="Times New Roman"/>
                <w:sz w:val="28"/>
                <w:szCs w:val="28"/>
              </w:rPr>
              <w:t>Типы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29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Повторение. Способы и средства связи предложений в тексте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20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Изложение "Как я покупал собаку"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pacing w:after="0" w:line="240" w:lineRule="auto"/>
              <w:ind w:left="28" w:right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95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pacing w:after="0" w:line="240" w:lineRule="auto"/>
              <w:ind w:left="28" w:right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Синтаксис и пунктуация</w:t>
            </w: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Словосочетание и предложение - 5 ч.</w:t>
            </w: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словосочетании. Строение словосочетания: главное и зависимое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napToGrid w:val="0"/>
              <w:spacing w:after="0" w:line="240" w:lineRule="auto"/>
              <w:ind w:left="28" w:right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75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 связи в словосочетании: согласование, управление, примыкание. Значение словосочетания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70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предложении. Предложение и его типы.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 простого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Синтаксис простого предложения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Двусоставное предложение. Главные и второстепенные члены предложения - 12 ч.</w:t>
            </w: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Подлежащее и сказуемое как главные члены предложения. Способы выражения подлежащего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10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Простое и составное сказуемое  (глагольное и именное). Связка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88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55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Постановка тире между подлежащим и сказуемым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07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Правильное согласование главных членов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56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как  второстепенный член предложения. Определение согласованное и несогласованное.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как особый вид определения  (ознакомление)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95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75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Дополнение как второстепенный член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01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25-26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Обстоятельство  как второстепенный член предложения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Виды обстоятельств. Сравнительный оборот. Выделение запятыми сравнительного оборота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Style w:val="FontStyle62"/>
                <w:rFonts w:eastAsia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660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Style w:val="FontStyle62"/>
                <w:rFonts w:eastAsia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74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слов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88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Диктант</w:t>
            </w: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с грамматическим заданием по теме «Двусоставное предложение.  Главные и второстепенные члены предложения»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napToGrid w:val="0"/>
              <w:spacing w:after="0" w:line="240" w:lineRule="auto"/>
              <w:ind w:left="28" w:right="2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00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Речь. Жанры публицистики -2 ч.</w:t>
            </w: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Репортаж как жанр публицистики. Его тематика, задачи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40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Репортаж-повествование, его строение, характерные языковые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35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Односоставные простые предложения -8 ч.</w:t>
            </w: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Односоставные предложения с главным членом в форме подлежащего  и в форме сказуемого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50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Односоставные предложения с главным членом  в форме сказуемого. Определённо-личные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pacing w:after="0" w:line="240" w:lineRule="auto"/>
              <w:ind w:right="51" w:firstLine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41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33- 34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Односоставные предложения с главным членом  в форме сказуемого. Неопределённо - </w:t>
            </w:r>
            <w:proofErr w:type="gramStart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личные</w:t>
            </w:r>
            <w:proofErr w:type="gramEnd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предложение.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Обобщённ</w:t>
            </w:r>
            <w:proofErr w:type="gramStart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личные предложение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10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Односоставные предложения с главным членом  в форме сказуемого. Безличные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right="38" w:firstLine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Односоставные предложения с главным членом  в форме подлежащего. Назывные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40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  по теме «Односоставные предложения»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01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Проверочная работа  по теме «Односоставные предложения»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42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Неполные предложения- 2 ч.</w:t>
            </w:r>
          </w:p>
        </w:tc>
      </w:tr>
      <w:tr w:rsidR="00D95BB5" w:rsidRPr="00022E90" w:rsidTr="004978B1">
        <w:trPr>
          <w:trHeight w:val="540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39- 40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неполных предложениях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25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Речь. Жанры публицистики -3 ч</w:t>
            </w: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95BB5" w:rsidRPr="00022E90" w:rsidTr="004978B1">
        <w:trPr>
          <w:trHeight w:val="375"/>
        </w:trPr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в газету.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Понятие о жанре. 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80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Полугодовая 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65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43-44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в газету. Строение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50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Простое осложненное предложение Предложения с однородными членами- 12 ч.</w:t>
            </w:r>
          </w:p>
        </w:tc>
      </w:tr>
      <w:tr w:rsidR="00D95BB5" w:rsidRPr="00022E90" w:rsidTr="004978B1">
        <w:trPr>
          <w:trHeight w:val="345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45-46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hAnsi="Times New Roman" w:cs="Times New Roman"/>
                <w:sz w:val="28"/>
                <w:szCs w:val="28"/>
              </w:rPr>
              <w:t>Однородные члены  предложения; их признаки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95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36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47-48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Однородные  члены, связанные бессоюзно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свюзью</w:t>
            </w:r>
            <w:proofErr w:type="spellEnd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при помощи сочинительных союзов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-1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45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-1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00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49- 50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Однородные и неоднородные определения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39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 с несколькими  рядами однородных членов. Запятая между однородными членами.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80"/>
        </w:trPr>
        <w:tc>
          <w:tcPr>
            <w:tcW w:w="1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52- 53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hAnsi="Times New Roman" w:cs="Times New Roman"/>
                <w:sz w:val="28"/>
                <w:szCs w:val="28"/>
              </w:rPr>
              <w:t>Обобщающие слова при однородных членах предложения.</w:t>
            </w:r>
          </w:p>
          <w:p w:rsidR="00D95BB5" w:rsidRPr="00022E90" w:rsidRDefault="00D95BB5" w:rsidP="004978B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hAnsi="Times New Roman" w:cs="Times New Roman"/>
                <w:sz w:val="28"/>
                <w:szCs w:val="28"/>
              </w:rPr>
              <w:t>Двоеточие и тире при обобщающих словах в предложениях с однородными членами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71"/>
        </w:trPr>
        <w:tc>
          <w:tcPr>
            <w:tcW w:w="131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по теме «Предложения с однородными членами»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napToGrid w:val="0"/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Диктант</w:t>
            </w:r>
            <w:r w:rsidRPr="00022E9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02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теме «Предложения с однородными  членами»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napToGrid w:val="0"/>
              <w:spacing w:after="0" w:line="240" w:lineRule="auto"/>
              <w:ind w:left="28" w:right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70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Речь -  1ч.</w:t>
            </w:r>
          </w:p>
        </w:tc>
      </w:tr>
      <w:tr w:rsidR="00D95BB5" w:rsidRPr="00022E90" w:rsidTr="004978B1">
        <w:trPr>
          <w:trHeight w:val="52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Сжатое</w:t>
            </w: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22E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изложение на тему "Что значит быть воспитанным?"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09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Предложения с обращениями, вводными  словами (словосочетаниями, предложениями), междометиями -12 ч.</w:t>
            </w:r>
          </w:p>
        </w:tc>
      </w:tr>
      <w:tr w:rsidR="00D95BB5" w:rsidRPr="00022E90" w:rsidTr="004978B1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Обращение нераспространённое и распространённое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Знаки препинания при обращении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00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59-61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Вводные слова и предложения, их сходство и различие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lef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85"/>
        </w:trPr>
        <w:tc>
          <w:tcPr>
            <w:tcW w:w="10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lef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25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lef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35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Знаки препинания при  вводных словах, словосочетаниях и предложениях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75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63-64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Вставные конструкции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right="134"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06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right="134"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23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Междометие. Знаки препинания в предложениях с междометиями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30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66-67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по теме «Предложения с обращениями,  вводными словами (словосочетаниями, предложениями), междометиями»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00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Контрольная работа по теме</w:t>
            </w:r>
            <w:proofErr w:type="gramStart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«П</w:t>
            </w:r>
            <w:proofErr w:type="gramEnd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редложения с обращениями,  вводными словами (словосочетаниями, предложениями), междометиями»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autoSpaceDE w:val="0"/>
              <w:snapToGrid w:val="0"/>
              <w:spacing w:after="0" w:line="240" w:lineRule="auto"/>
              <w:ind w:left="28" w:right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Предложения с обособленными членами -16 ч.</w:t>
            </w:r>
          </w:p>
        </w:tc>
      </w:tr>
      <w:tr w:rsidR="00D95BB5" w:rsidRPr="00022E90" w:rsidTr="004978B1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Понятие  обособления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50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70-73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Обособление определений, приложений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55"/>
        </w:trPr>
        <w:tc>
          <w:tcPr>
            <w:tcW w:w="10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80"/>
        </w:trPr>
        <w:tc>
          <w:tcPr>
            <w:tcW w:w="10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65"/>
        </w:trPr>
        <w:tc>
          <w:tcPr>
            <w:tcW w:w="10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30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74-75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Обособление  дополнений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75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65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76-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Обособление обстоятельств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42"/>
        </w:trPr>
        <w:tc>
          <w:tcPr>
            <w:tcW w:w="10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10"/>
        </w:trPr>
        <w:tc>
          <w:tcPr>
            <w:tcW w:w="10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D95BB5">
        <w:trPr>
          <w:trHeight w:val="70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50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80-81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Уточняющие члены предложения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46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68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82-83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по теме «Предложения с обособленными членами»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70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635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Диктант  с грамматическим  заданием по теме «Предложения с обособленными членами»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49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Речь. Жанры публицистики (продолжение) -3 ч.</w:t>
            </w:r>
          </w:p>
        </w:tc>
      </w:tr>
      <w:tr w:rsidR="00D95BB5" w:rsidRPr="00022E90" w:rsidTr="004978B1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Портретный очерк; общее представление о жанре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before="38"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69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Портретный очерк (продолжение); его композиция, используемые в нем типы речи и  языковые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Сочинение по картине М.М. </w:t>
            </w:r>
            <w:proofErr w:type="spellStart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Кустодиева</w:t>
            </w:r>
            <w:proofErr w:type="spellEnd"/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"Портрет Ф.И.Шаляпина"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before="19"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Прямая и косвенная речь</w:t>
            </w: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ч.</w:t>
            </w:r>
          </w:p>
        </w:tc>
      </w:tr>
      <w:tr w:rsidR="00D95BB5" w:rsidRPr="00022E90" w:rsidTr="004978B1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передачи чужой речи: прямая и косвенная речь</w:t>
            </w:r>
          </w:p>
          <w:p w:rsidR="00D95BB5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45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89-90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Прямая речь.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Строение предложений с прямой речью. Знаки препинания при прямой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00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Диалог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2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Косвенная речь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Цитата как способ передачи чужой речи. Выделение цитаты знаками препинания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Речь- 1 ч.</w:t>
            </w:r>
          </w:p>
        </w:tc>
      </w:tr>
      <w:tr w:rsidR="00D95BB5" w:rsidRPr="00022E90" w:rsidTr="004978B1">
        <w:trPr>
          <w:trHeight w:val="422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Контрольное сочинение в жанре портретного очерка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hd w:val="clear" w:color="auto" w:fill="FFFFFF"/>
              <w:snapToGri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Повторение и обобщение изученного-6 ч.</w:t>
            </w:r>
          </w:p>
        </w:tc>
      </w:tr>
      <w:tr w:rsidR="00D95BB5" w:rsidRPr="00022E90" w:rsidTr="004978B1">
        <w:trPr>
          <w:trHeight w:val="545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Повторение. Трудные случаи орфографии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553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Повторение. Самостоятельные и служебные части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75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Повторение. 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 простого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pStyle w:val="a5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40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98-99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Повторение.</w:t>
            </w:r>
          </w:p>
          <w:p w:rsidR="00D95BB5" w:rsidRPr="00022E90" w:rsidRDefault="00D95BB5" w:rsidP="004978B1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Пунктуация в простом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390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55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191"/>
        </w:trPr>
        <w:tc>
          <w:tcPr>
            <w:tcW w:w="1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Речь-2 ч.</w:t>
            </w:r>
          </w:p>
        </w:tc>
      </w:tr>
      <w:tr w:rsidR="00D95BB5" w:rsidRPr="00022E90" w:rsidTr="004978B1">
        <w:trPr>
          <w:trHeight w:val="360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101-102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Урок - деловая игра</w:t>
            </w:r>
          </w:p>
          <w:p w:rsidR="00D95BB5" w:rsidRPr="00022E90" w:rsidRDefault="00D95BB5" w:rsidP="00497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 Мы делаем газету»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Style w:val="FontStyle62"/>
                <w:sz w:val="28"/>
                <w:szCs w:val="28"/>
              </w:rPr>
            </w:pPr>
            <w:r w:rsidRPr="00022E90">
              <w:rPr>
                <w:rStyle w:val="FontStyle62"/>
                <w:sz w:val="28"/>
                <w:szCs w:val="28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270"/>
        </w:trPr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pacing w:after="0" w:line="240" w:lineRule="auto"/>
              <w:jc w:val="both"/>
              <w:rPr>
                <w:rStyle w:val="FontStyle62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BB5" w:rsidRPr="00022E90" w:rsidTr="004978B1">
        <w:trPr>
          <w:trHeight w:val="43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90">
              <w:rPr>
                <w:rFonts w:ascii="Times New Roman" w:eastAsia="Times New Roman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BB5" w:rsidRPr="00022E90" w:rsidRDefault="00D95BB5" w:rsidP="004978B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95BB5" w:rsidRDefault="00D95BB5" w:rsidP="00D95BB5">
      <w:pPr>
        <w:pStyle w:val="21"/>
        <w:spacing w:after="0" w:line="240" w:lineRule="auto"/>
        <w:ind w:left="0"/>
        <w:rPr>
          <w:rFonts w:eastAsia="Times New Roman"/>
          <w:sz w:val="28"/>
          <w:szCs w:val="28"/>
          <w:lang w:eastAsia="ru-RU"/>
        </w:rPr>
      </w:pPr>
    </w:p>
    <w:p w:rsidR="00D95BB5" w:rsidRDefault="00D95BB5" w:rsidP="00D95BB5">
      <w:pPr>
        <w:pStyle w:val="21"/>
        <w:spacing w:after="0" w:line="240" w:lineRule="auto"/>
        <w:ind w:left="0"/>
        <w:rPr>
          <w:rFonts w:eastAsia="Times New Roman"/>
          <w:sz w:val="28"/>
          <w:szCs w:val="28"/>
          <w:lang w:eastAsia="ru-RU"/>
        </w:rPr>
      </w:pPr>
    </w:p>
    <w:p w:rsidR="00D95BB5" w:rsidRDefault="00D95BB5" w:rsidP="00D95BB5">
      <w:pPr>
        <w:pStyle w:val="21"/>
        <w:spacing w:after="0" w:line="240" w:lineRule="auto"/>
        <w:ind w:left="0"/>
        <w:rPr>
          <w:rFonts w:eastAsia="Times New Roman"/>
          <w:sz w:val="28"/>
          <w:szCs w:val="28"/>
          <w:lang w:eastAsia="ru-RU"/>
        </w:rPr>
      </w:pPr>
    </w:p>
    <w:p w:rsidR="00D95BB5" w:rsidRDefault="00D95BB5" w:rsidP="00D95BB5">
      <w:pPr>
        <w:pStyle w:val="21"/>
        <w:spacing w:after="0" w:line="240" w:lineRule="auto"/>
        <w:ind w:left="0"/>
        <w:rPr>
          <w:rFonts w:eastAsia="Times New Roman"/>
          <w:sz w:val="28"/>
          <w:szCs w:val="28"/>
          <w:lang w:eastAsia="ru-RU"/>
        </w:rPr>
      </w:pPr>
    </w:p>
    <w:p w:rsidR="00D95BB5" w:rsidRDefault="00D95BB5" w:rsidP="00D95BB5">
      <w:pPr>
        <w:pStyle w:val="21"/>
        <w:spacing w:after="0" w:line="240" w:lineRule="auto"/>
        <w:ind w:left="0"/>
        <w:rPr>
          <w:rFonts w:eastAsia="Times New Roman"/>
          <w:sz w:val="28"/>
          <w:szCs w:val="28"/>
          <w:lang w:eastAsia="ru-RU"/>
        </w:rPr>
      </w:pPr>
    </w:p>
    <w:p w:rsidR="005F3D6C" w:rsidRDefault="005F3D6C"/>
    <w:sectPr w:rsidR="005F3D6C" w:rsidSect="00D95BB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numPicBullet w:numPicBulletId="4">
    <w:pict>
      <v:shape id="_x0000_i1030" type="#_x0000_t75" style="width:3in;height:3in" o:bullet="t"/>
    </w:pict>
  </w:numPicBullet>
  <w:numPicBullet w:numPicBulletId="5">
    <w:pict>
      <v:shape id="_x0000_i1031" type="#_x0000_t75" style="width:3in;height:3in" o:bullet="t"/>
    </w:pict>
  </w:numPicBullet>
  <w:numPicBullet w:numPicBulletId="6">
    <w:pict>
      <v:shape id="_x0000_i1032" type="#_x0000_t75" style="width:3in;height:3in" o:bullet="t"/>
    </w:pict>
  </w:numPicBullet>
  <w:numPicBullet w:numPicBulletId="7">
    <w:pict>
      <v:shape id="_x0000_i1033" type="#_x0000_t75" style="width:3in;height:3in" o:bullet="t"/>
    </w:pict>
  </w:numPicBullet>
  <w:abstractNum w:abstractNumId="0">
    <w:nsid w:val="FFFFFFFE"/>
    <w:multiLevelType w:val="singleLevel"/>
    <w:tmpl w:val="0E1A4B16"/>
    <w:lvl w:ilvl="0">
      <w:numFmt w:val="bullet"/>
      <w:lvlText w:val="*"/>
      <w:lvlJc w:val="left"/>
    </w:lvl>
  </w:abstractNum>
  <w:abstractNum w:abstractNumId="1">
    <w:nsid w:val="00000008"/>
    <w:multiLevelType w:val="singleLevel"/>
    <w:tmpl w:val="00000008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A"/>
    <w:multiLevelType w:val="singleLevel"/>
    <w:tmpl w:val="0000000A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FE167E3"/>
    <w:multiLevelType w:val="multilevel"/>
    <w:tmpl w:val="81343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212287"/>
    <w:multiLevelType w:val="singleLevel"/>
    <w:tmpl w:val="8BC0B3DC"/>
    <w:lvl w:ilvl="0">
      <w:start w:val="2"/>
      <w:numFmt w:val="decimal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">
    <w:nsid w:val="24A171B6"/>
    <w:multiLevelType w:val="multilevel"/>
    <w:tmpl w:val="32485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A255CC"/>
    <w:multiLevelType w:val="multilevel"/>
    <w:tmpl w:val="64CE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260E1C"/>
    <w:multiLevelType w:val="multilevel"/>
    <w:tmpl w:val="0B8EA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880DC9"/>
    <w:multiLevelType w:val="multilevel"/>
    <w:tmpl w:val="3A1A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8D5794"/>
    <w:multiLevelType w:val="multilevel"/>
    <w:tmpl w:val="0146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DF22C2"/>
    <w:multiLevelType w:val="multilevel"/>
    <w:tmpl w:val="58BA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F82717"/>
    <w:multiLevelType w:val="singleLevel"/>
    <w:tmpl w:val="C1E607D2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3">
    <w:nsid w:val="723D6435"/>
    <w:multiLevelType w:val="singleLevel"/>
    <w:tmpl w:val="D14A80F8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4">
    <w:nsid w:val="76B55353"/>
    <w:multiLevelType w:val="multilevel"/>
    <w:tmpl w:val="D4626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8"/>
  </w:num>
  <w:num w:numId="10">
    <w:abstractNumId w:val="10"/>
  </w:num>
  <w:num w:numId="11">
    <w:abstractNumId w:val="6"/>
  </w:num>
  <w:num w:numId="12">
    <w:abstractNumId w:val="9"/>
  </w:num>
  <w:num w:numId="13">
    <w:abstractNumId w:val="14"/>
  </w:num>
  <w:num w:numId="14">
    <w:abstractNumId w:val="11"/>
  </w:num>
  <w:num w:numId="15">
    <w:abstractNumId w:val="4"/>
  </w:num>
  <w:num w:numId="16">
    <w:abstractNumId w:val="1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BB5"/>
    <w:rsid w:val="000010A8"/>
    <w:rsid w:val="000023C1"/>
    <w:rsid w:val="00002A37"/>
    <w:rsid w:val="00005235"/>
    <w:rsid w:val="00005928"/>
    <w:rsid w:val="000077DD"/>
    <w:rsid w:val="00007B2E"/>
    <w:rsid w:val="0001058C"/>
    <w:rsid w:val="00010ADF"/>
    <w:rsid w:val="0001422A"/>
    <w:rsid w:val="00015EB8"/>
    <w:rsid w:val="0001641D"/>
    <w:rsid w:val="00016670"/>
    <w:rsid w:val="00016D9E"/>
    <w:rsid w:val="0001741B"/>
    <w:rsid w:val="0001758F"/>
    <w:rsid w:val="00021800"/>
    <w:rsid w:val="00021A74"/>
    <w:rsid w:val="00022A4C"/>
    <w:rsid w:val="0002301A"/>
    <w:rsid w:val="000246EB"/>
    <w:rsid w:val="00025311"/>
    <w:rsid w:val="00026CFE"/>
    <w:rsid w:val="00030263"/>
    <w:rsid w:val="00030B41"/>
    <w:rsid w:val="000327A9"/>
    <w:rsid w:val="0003371A"/>
    <w:rsid w:val="00033BD9"/>
    <w:rsid w:val="00036B33"/>
    <w:rsid w:val="00040AB7"/>
    <w:rsid w:val="00041990"/>
    <w:rsid w:val="000419B6"/>
    <w:rsid w:val="00041A7F"/>
    <w:rsid w:val="000447B4"/>
    <w:rsid w:val="00044974"/>
    <w:rsid w:val="00044C84"/>
    <w:rsid w:val="000450E7"/>
    <w:rsid w:val="00045738"/>
    <w:rsid w:val="00045F92"/>
    <w:rsid w:val="00046C68"/>
    <w:rsid w:val="00051809"/>
    <w:rsid w:val="00052EF5"/>
    <w:rsid w:val="000533EC"/>
    <w:rsid w:val="000542F4"/>
    <w:rsid w:val="0005494A"/>
    <w:rsid w:val="00054A55"/>
    <w:rsid w:val="00054E36"/>
    <w:rsid w:val="000557C9"/>
    <w:rsid w:val="00056894"/>
    <w:rsid w:val="000604E1"/>
    <w:rsid w:val="00061478"/>
    <w:rsid w:val="00061692"/>
    <w:rsid w:val="00061D5F"/>
    <w:rsid w:val="00062E8A"/>
    <w:rsid w:val="000635DB"/>
    <w:rsid w:val="00063F1A"/>
    <w:rsid w:val="0006424D"/>
    <w:rsid w:val="000645E7"/>
    <w:rsid w:val="000666D8"/>
    <w:rsid w:val="00067919"/>
    <w:rsid w:val="00070AD9"/>
    <w:rsid w:val="00070B5D"/>
    <w:rsid w:val="000712E1"/>
    <w:rsid w:val="00071EFE"/>
    <w:rsid w:val="00074323"/>
    <w:rsid w:val="00074512"/>
    <w:rsid w:val="00074E0D"/>
    <w:rsid w:val="00074F11"/>
    <w:rsid w:val="00075AE1"/>
    <w:rsid w:val="0007668E"/>
    <w:rsid w:val="00076D87"/>
    <w:rsid w:val="0008081A"/>
    <w:rsid w:val="00080E28"/>
    <w:rsid w:val="00083716"/>
    <w:rsid w:val="00085565"/>
    <w:rsid w:val="00085573"/>
    <w:rsid w:val="00093382"/>
    <w:rsid w:val="00093804"/>
    <w:rsid w:val="00094911"/>
    <w:rsid w:val="000958A2"/>
    <w:rsid w:val="00096F04"/>
    <w:rsid w:val="000A0022"/>
    <w:rsid w:val="000A0745"/>
    <w:rsid w:val="000A102D"/>
    <w:rsid w:val="000A18D3"/>
    <w:rsid w:val="000A2AFE"/>
    <w:rsid w:val="000A2D2C"/>
    <w:rsid w:val="000A3A4B"/>
    <w:rsid w:val="000A3C5D"/>
    <w:rsid w:val="000A3FFA"/>
    <w:rsid w:val="000A437F"/>
    <w:rsid w:val="000A4950"/>
    <w:rsid w:val="000A7434"/>
    <w:rsid w:val="000B1416"/>
    <w:rsid w:val="000B3A7E"/>
    <w:rsid w:val="000B599B"/>
    <w:rsid w:val="000B6138"/>
    <w:rsid w:val="000B77B6"/>
    <w:rsid w:val="000B78B0"/>
    <w:rsid w:val="000C0F73"/>
    <w:rsid w:val="000C1460"/>
    <w:rsid w:val="000C2E4D"/>
    <w:rsid w:val="000C59B7"/>
    <w:rsid w:val="000C5B73"/>
    <w:rsid w:val="000C69AC"/>
    <w:rsid w:val="000D1686"/>
    <w:rsid w:val="000D1F51"/>
    <w:rsid w:val="000D20A8"/>
    <w:rsid w:val="000D3454"/>
    <w:rsid w:val="000D4F88"/>
    <w:rsid w:val="000D5091"/>
    <w:rsid w:val="000D5C8D"/>
    <w:rsid w:val="000D6816"/>
    <w:rsid w:val="000D6BEC"/>
    <w:rsid w:val="000E0CF1"/>
    <w:rsid w:val="000E2069"/>
    <w:rsid w:val="000E47BF"/>
    <w:rsid w:val="000E4C21"/>
    <w:rsid w:val="000E61D3"/>
    <w:rsid w:val="000E657F"/>
    <w:rsid w:val="000E7C95"/>
    <w:rsid w:val="000F05ED"/>
    <w:rsid w:val="000F1DF3"/>
    <w:rsid w:val="000F485C"/>
    <w:rsid w:val="00102BE8"/>
    <w:rsid w:val="00102F6C"/>
    <w:rsid w:val="0010368C"/>
    <w:rsid w:val="001049F0"/>
    <w:rsid w:val="0010592B"/>
    <w:rsid w:val="00105EB1"/>
    <w:rsid w:val="001063A3"/>
    <w:rsid w:val="001065D7"/>
    <w:rsid w:val="00110A11"/>
    <w:rsid w:val="00110BE2"/>
    <w:rsid w:val="00111421"/>
    <w:rsid w:val="001114A1"/>
    <w:rsid w:val="00111B92"/>
    <w:rsid w:val="00112270"/>
    <w:rsid w:val="001122E9"/>
    <w:rsid w:val="001128BC"/>
    <w:rsid w:val="00116697"/>
    <w:rsid w:val="00116FD8"/>
    <w:rsid w:val="001171E8"/>
    <w:rsid w:val="00117306"/>
    <w:rsid w:val="00121982"/>
    <w:rsid w:val="00121EE6"/>
    <w:rsid w:val="001254A6"/>
    <w:rsid w:val="00125619"/>
    <w:rsid w:val="00127ADE"/>
    <w:rsid w:val="00130469"/>
    <w:rsid w:val="00130D19"/>
    <w:rsid w:val="00130EB8"/>
    <w:rsid w:val="0013246F"/>
    <w:rsid w:val="00133871"/>
    <w:rsid w:val="0013728C"/>
    <w:rsid w:val="0013794E"/>
    <w:rsid w:val="00137CE0"/>
    <w:rsid w:val="00140E89"/>
    <w:rsid w:val="001418B5"/>
    <w:rsid w:val="00142A14"/>
    <w:rsid w:val="00144049"/>
    <w:rsid w:val="001450C4"/>
    <w:rsid w:val="00146C91"/>
    <w:rsid w:val="00146D03"/>
    <w:rsid w:val="00147215"/>
    <w:rsid w:val="001479AC"/>
    <w:rsid w:val="00147AC4"/>
    <w:rsid w:val="00147D75"/>
    <w:rsid w:val="0015069C"/>
    <w:rsid w:val="001516BE"/>
    <w:rsid w:val="00152B92"/>
    <w:rsid w:val="00152BED"/>
    <w:rsid w:val="00153D9F"/>
    <w:rsid w:val="00155EEC"/>
    <w:rsid w:val="00157C07"/>
    <w:rsid w:val="00161A73"/>
    <w:rsid w:val="0016232A"/>
    <w:rsid w:val="00162C27"/>
    <w:rsid w:val="00163738"/>
    <w:rsid w:val="0016618D"/>
    <w:rsid w:val="0017062B"/>
    <w:rsid w:val="00173751"/>
    <w:rsid w:val="001741BC"/>
    <w:rsid w:val="0017468B"/>
    <w:rsid w:val="001748CA"/>
    <w:rsid w:val="00174EF0"/>
    <w:rsid w:val="00176427"/>
    <w:rsid w:val="00176886"/>
    <w:rsid w:val="001777A8"/>
    <w:rsid w:val="0018051C"/>
    <w:rsid w:val="00181038"/>
    <w:rsid w:val="00181496"/>
    <w:rsid w:val="0018214E"/>
    <w:rsid w:val="00182B73"/>
    <w:rsid w:val="00183CD2"/>
    <w:rsid w:val="00184ABA"/>
    <w:rsid w:val="00187DDF"/>
    <w:rsid w:val="001903D1"/>
    <w:rsid w:val="001929F1"/>
    <w:rsid w:val="0019349A"/>
    <w:rsid w:val="0019366F"/>
    <w:rsid w:val="001941CA"/>
    <w:rsid w:val="00194572"/>
    <w:rsid w:val="00194A11"/>
    <w:rsid w:val="00194C9F"/>
    <w:rsid w:val="00196485"/>
    <w:rsid w:val="001A0140"/>
    <w:rsid w:val="001A0FB7"/>
    <w:rsid w:val="001A2B77"/>
    <w:rsid w:val="001A31EB"/>
    <w:rsid w:val="001A527B"/>
    <w:rsid w:val="001A52F6"/>
    <w:rsid w:val="001A5353"/>
    <w:rsid w:val="001A59CB"/>
    <w:rsid w:val="001A5CB7"/>
    <w:rsid w:val="001A6C79"/>
    <w:rsid w:val="001B05A4"/>
    <w:rsid w:val="001B0F31"/>
    <w:rsid w:val="001B1FD1"/>
    <w:rsid w:val="001B4437"/>
    <w:rsid w:val="001B4576"/>
    <w:rsid w:val="001B4CE2"/>
    <w:rsid w:val="001B5F89"/>
    <w:rsid w:val="001B65B9"/>
    <w:rsid w:val="001C0375"/>
    <w:rsid w:val="001C0986"/>
    <w:rsid w:val="001C3743"/>
    <w:rsid w:val="001C4037"/>
    <w:rsid w:val="001C66E3"/>
    <w:rsid w:val="001C68F1"/>
    <w:rsid w:val="001D01DF"/>
    <w:rsid w:val="001D0538"/>
    <w:rsid w:val="001D08D2"/>
    <w:rsid w:val="001D0B62"/>
    <w:rsid w:val="001D0C7C"/>
    <w:rsid w:val="001D1982"/>
    <w:rsid w:val="001D2083"/>
    <w:rsid w:val="001D346A"/>
    <w:rsid w:val="001D3813"/>
    <w:rsid w:val="001D3D67"/>
    <w:rsid w:val="001E04F8"/>
    <w:rsid w:val="001E0E0E"/>
    <w:rsid w:val="001E4506"/>
    <w:rsid w:val="001E4822"/>
    <w:rsid w:val="001E57AD"/>
    <w:rsid w:val="001E59A3"/>
    <w:rsid w:val="001E731B"/>
    <w:rsid w:val="001F1998"/>
    <w:rsid w:val="001F25F3"/>
    <w:rsid w:val="001F58A4"/>
    <w:rsid w:val="001F5FF6"/>
    <w:rsid w:val="001F6AE1"/>
    <w:rsid w:val="001F6DE8"/>
    <w:rsid w:val="0020030D"/>
    <w:rsid w:val="0020109D"/>
    <w:rsid w:val="002019AA"/>
    <w:rsid w:val="00202558"/>
    <w:rsid w:val="00202671"/>
    <w:rsid w:val="00204BD1"/>
    <w:rsid w:val="002069BA"/>
    <w:rsid w:val="00207A84"/>
    <w:rsid w:val="00212130"/>
    <w:rsid w:val="002149B5"/>
    <w:rsid w:val="00214F41"/>
    <w:rsid w:val="00215795"/>
    <w:rsid w:val="00216509"/>
    <w:rsid w:val="00216CAE"/>
    <w:rsid w:val="00216CF4"/>
    <w:rsid w:val="0021768E"/>
    <w:rsid w:val="002208BF"/>
    <w:rsid w:val="00224AEF"/>
    <w:rsid w:val="00224B01"/>
    <w:rsid w:val="00224BB5"/>
    <w:rsid w:val="00224C03"/>
    <w:rsid w:val="00224CFD"/>
    <w:rsid w:val="00224EAE"/>
    <w:rsid w:val="00225FAC"/>
    <w:rsid w:val="00226B59"/>
    <w:rsid w:val="00226F86"/>
    <w:rsid w:val="00227508"/>
    <w:rsid w:val="002275D4"/>
    <w:rsid w:val="00227A8F"/>
    <w:rsid w:val="002307CA"/>
    <w:rsid w:val="00230FC6"/>
    <w:rsid w:val="002317F4"/>
    <w:rsid w:val="00232890"/>
    <w:rsid w:val="00233391"/>
    <w:rsid w:val="00235D5D"/>
    <w:rsid w:val="00237D0F"/>
    <w:rsid w:val="0024020D"/>
    <w:rsid w:val="00240437"/>
    <w:rsid w:val="002405D9"/>
    <w:rsid w:val="00240895"/>
    <w:rsid w:val="002416BE"/>
    <w:rsid w:val="00242231"/>
    <w:rsid w:val="00242CE5"/>
    <w:rsid w:val="00243460"/>
    <w:rsid w:val="00245696"/>
    <w:rsid w:val="00245F07"/>
    <w:rsid w:val="00246C8B"/>
    <w:rsid w:val="00246D7B"/>
    <w:rsid w:val="0024703F"/>
    <w:rsid w:val="002473F0"/>
    <w:rsid w:val="002475B1"/>
    <w:rsid w:val="002528E5"/>
    <w:rsid w:val="0025415C"/>
    <w:rsid w:val="00254471"/>
    <w:rsid w:val="00255C40"/>
    <w:rsid w:val="00257690"/>
    <w:rsid w:val="00257C7A"/>
    <w:rsid w:val="00257E8E"/>
    <w:rsid w:val="00257FE7"/>
    <w:rsid w:val="00260B33"/>
    <w:rsid w:val="00261A6D"/>
    <w:rsid w:val="00261C23"/>
    <w:rsid w:val="00262DAC"/>
    <w:rsid w:val="00264352"/>
    <w:rsid w:val="00265AF2"/>
    <w:rsid w:val="002661A5"/>
    <w:rsid w:val="00266A95"/>
    <w:rsid w:val="0027017A"/>
    <w:rsid w:val="002705AC"/>
    <w:rsid w:val="002716FD"/>
    <w:rsid w:val="00271869"/>
    <w:rsid w:val="0027231B"/>
    <w:rsid w:val="002723D3"/>
    <w:rsid w:val="00272B08"/>
    <w:rsid w:val="00272DDF"/>
    <w:rsid w:val="00274224"/>
    <w:rsid w:val="00281765"/>
    <w:rsid w:val="00282B80"/>
    <w:rsid w:val="00282E74"/>
    <w:rsid w:val="00284335"/>
    <w:rsid w:val="002843DD"/>
    <w:rsid w:val="002850F4"/>
    <w:rsid w:val="002871C9"/>
    <w:rsid w:val="00292D1D"/>
    <w:rsid w:val="00292F4B"/>
    <w:rsid w:val="00293152"/>
    <w:rsid w:val="002947F4"/>
    <w:rsid w:val="00295760"/>
    <w:rsid w:val="00296C3E"/>
    <w:rsid w:val="002A1C96"/>
    <w:rsid w:val="002A3B35"/>
    <w:rsid w:val="002A3B75"/>
    <w:rsid w:val="002A42B2"/>
    <w:rsid w:val="002A4558"/>
    <w:rsid w:val="002A5803"/>
    <w:rsid w:val="002A6081"/>
    <w:rsid w:val="002B1E66"/>
    <w:rsid w:val="002B2E4B"/>
    <w:rsid w:val="002B373C"/>
    <w:rsid w:val="002B47BC"/>
    <w:rsid w:val="002B5199"/>
    <w:rsid w:val="002B58DF"/>
    <w:rsid w:val="002B7742"/>
    <w:rsid w:val="002C0061"/>
    <w:rsid w:val="002C0681"/>
    <w:rsid w:val="002C0A86"/>
    <w:rsid w:val="002C26A6"/>
    <w:rsid w:val="002C3132"/>
    <w:rsid w:val="002C3504"/>
    <w:rsid w:val="002C50E7"/>
    <w:rsid w:val="002C52E0"/>
    <w:rsid w:val="002C7661"/>
    <w:rsid w:val="002D1780"/>
    <w:rsid w:val="002D25A8"/>
    <w:rsid w:val="002D2EEF"/>
    <w:rsid w:val="002D4343"/>
    <w:rsid w:val="002D7443"/>
    <w:rsid w:val="002D7943"/>
    <w:rsid w:val="002E093B"/>
    <w:rsid w:val="002E0A65"/>
    <w:rsid w:val="002E0F84"/>
    <w:rsid w:val="002E1726"/>
    <w:rsid w:val="002E32D0"/>
    <w:rsid w:val="002E3F30"/>
    <w:rsid w:val="002E43FF"/>
    <w:rsid w:val="002E5224"/>
    <w:rsid w:val="002E5C6B"/>
    <w:rsid w:val="002E6969"/>
    <w:rsid w:val="002E6D6A"/>
    <w:rsid w:val="002F12E5"/>
    <w:rsid w:val="002F13C8"/>
    <w:rsid w:val="002F25AA"/>
    <w:rsid w:val="002F3232"/>
    <w:rsid w:val="002F4635"/>
    <w:rsid w:val="002F6781"/>
    <w:rsid w:val="002F717D"/>
    <w:rsid w:val="003008C1"/>
    <w:rsid w:val="00301850"/>
    <w:rsid w:val="00302045"/>
    <w:rsid w:val="00302462"/>
    <w:rsid w:val="003025EA"/>
    <w:rsid w:val="003037C9"/>
    <w:rsid w:val="00303CD8"/>
    <w:rsid w:val="00304144"/>
    <w:rsid w:val="003049CF"/>
    <w:rsid w:val="00305614"/>
    <w:rsid w:val="0030633B"/>
    <w:rsid w:val="00307D94"/>
    <w:rsid w:val="0031000D"/>
    <w:rsid w:val="00310F26"/>
    <w:rsid w:val="0031389D"/>
    <w:rsid w:val="003139A1"/>
    <w:rsid w:val="0031603E"/>
    <w:rsid w:val="00316650"/>
    <w:rsid w:val="00316D01"/>
    <w:rsid w:val="00320097"/>
    <w:rsid w:val="0032085E"/>
    <w:rsid w:val="003209B1"/>
    <w:rsid w:val="0032234E"/>
    <w:rsid w:val="00322A27"/>
    <w:rsid w:val="00323076"/>
    <w:rsid w:val="00323203"/>
    <w:rsid w:val="00325F66"/>
    <w:rsid w:val="003302D8"/>
    <w:rsid w:val="0033139E"/>
    <w:rsid w:val="003329BE"/>
    <w:rsid w:val="00332B12"/>
    <w:rsid w:val="00333609"/>
    <w:rsid w:val="00334299"/>
    <w:rsid w:val="00335D4A"/>
    <w:rsid w:val="003407B3"/>
    <w:rsid w:val="00342D99"/>
    <w:rsid w:val="00343073"/>
    <w:rsid w:val="00343584"/>
    <w:rsid w:val="00344420"/>
    <w:rsid w:val="0034468F"/>
    <w:rsid w:val="00344D6A"/>
    <w:rsid w:val="00345146"/>
    <w:rsid w:val="003472C5"/>
    <w:rsid w:val="00350A5A"/>
    <w:rsid w:val="00350C0F"/>
    <w:rsid w:val="00350F04"/>
    <w:rsid w:val="00351BE6"/>
    <w:rsid w:val="0035258A"/>
    <w:rsid w:val="00353DD7"/>
    <w:rsid w:val="00354ED3"/>
    <w:rsid w:val="0035795D"/>
    <w:rsid w:val="003611DF"/>
    <w:rsid w:val="003616FF"/>
    <w:rsid w:val="00362A09"/>
    <w:rsid w:val="003632C8"/>
    <w:rsid w:val="003642D3"/>
    <w:rsid w:val="00364D40"/>
    <w:rsid w:val="00364E36"/>
    <w:rsid w:val="00365089"/>
    <w:rsid w:val="00365C04"/>
    <w:rsid w:val="00366DEC"/>
    <w:rsid w:val="00367A07"/>
    <w:rsid w:val="00370AA1"/>
    <w:rsid w:val="00370D08"/>
    <w:rsid w:val="00371330"/>
    <w:rsid w:val="0037267F"/>
    <w:rsid w:val="00373E40"/>
    <w:rsid w:val="00373F8D"/>
    <w:rsid w:val="00374341"/>
    <w:rsid w:val="00374A09"/>
    <w:rsid w:val="00376148"/>
    <w:rsid w:val="00377EF7"/>
    <w:rsid w:val="00382CE8"/>
    <w:rsid w:val="00382E51"/>
    <w:rsid w:val="00383A62"/>
    <w:rsid w:val="003876C2"/>
    <w:rsid w:val="00390EB6"/>
    <w:rsid w:val="00393D2D"/>
    <w:rsid w:val="00393ECC"/>
    <w:rsid w:val="00395265"/>
    <w:rsid w:val="003963D0"/>
    <w:rsid w:val="00396D05"/>
    <w:rsid w:val="003A1456"/>
    <w:rsid w:val="003A28B8"/>
    <w:rsid w:val="003A35CE"/>
    <w:rsid w:val="003A3A91"/>
    <w:rsid w:val="003A6701"/>
    <w:rsid w:val="003B04B8"/>
    <w:rsid w:val="003B09B2"/>
    <w:rsid w:val="003B1592"/>
    <w:rsid w:val="003B5D67"/>
    <w:rsid w:val="003B7194"/>
    <w:rsid w:val="003B745D"/>
    <w:rsid w:val="003B7F0C"/>
    <w:rsid w:val="003C06FA"/>
    <w:rsid w:val="003C31C2"/>
    <w:rsid w:val="003C3842"/>
    <w:rsid w:val="003C3A21"/>
    <w:rsid w:val="003C4205"/>
    <w:rsid w:val="003C47F8"/>
    <w:rsid w:val="003C5E38"/>
    <w:rsid w:val="003C67F5"/>
    <w:rsid w:val="003D0EAE"/>
    <w:rsid w:val="003D15E5"/>
    <w:rsid w:val="003D1868"/>
    <w:rsid w:val="003D310C"/>
    <w:rsid w:val="003D323F"/>
    <w:rsid w:val="003D4070"/>
    <w:rsid w:val="003D42F0"/>
    <w:rsid w:val="003D6251"/>
    <w:rsid w:val="003D6DFE"/>
    <w:rsid w:val="003E19B7"/>
    <w:rsid w:val="003E23B7"/>
    <w:rsid w:val="003E334E"/>
    <w:rsid w:val="003E3A8A"/>
    <w:rsid w:val="003E40D3"/>
    <w:rsid w:val="003E4A2F"/>
    <w:rsid w:val="003E5029"/>
    <w:rsid w:val="003E5F1A"/>
    <w:rsid w:val="003E679C"/>
    <w:rsid w:val="003E6F8E"/>
    <w:rsid w:val="003E7052"/>
    <w:rsid w:val="003E757B"/>
    <w:rsid w:val="003E7913"/>
    <w:rsid w:val="003F03AA"/>
    <w:rsid w:val="003F2D81"/>
    <w:rsid w:val="003F6B2D"/>
    <w:rsid w:val="003F7526"/>
    <w:rsid w:val="00400C85"/>
    <w:rsid w:val="00401AA6"/>
    <w:rsid w:val="00402001"/>
    <w:rsid w:val="00403610"/>
    <w:rsid w:val="00403F7B"/>
    <w:rsid w:val="0040488A"/>
    <w:rsid w:val="00404ECD"/>
    <w:rsid w:val="0041009F"/>
    <w:rsid w:val="0041049D"/>
    <w:rsid w:val="004106AA"/>
    <w:rsid w:val="0041139E"/>
    <w:rsid w:val="004118D7"/>
    <w:rsid w:val="004136E8"/>
    <w:rsid w:val="00413A53"/>
    <w:rsid w:val="00414CC7"/>
    <w:rsid w:val="00417156"/>
    <w:rsid w:val="00417329"/>
    <w:rsid w:val="00417D9D"/>
    <w:rsid w:val="00422AE4"/>
    <w:rsid w:val="004235DB"/>
    <w:rsid w:val="00423A2C"/>
    <w:rsid w:val="00424DF4"/>
    <w:rsid w:val="00424EA9"/>
    <w:rsid w:val="00424EDB"/>
    <w:rsid w:val="004255DF"/>
    <w:rsid w:val="00425B2A"/>
    <w:rsid w:val="0042626E"/>
    <w:rsid w:val="00427635"/>
    <w:rsid w:val="0042764B"/>
    <w:rsid w:val="00430C36"/>
    <w:rsid w:val="00430F9F"/>
    <w:rsid w:val="00433609"/>
    <w:rsid w:val="00434506"/>
    <w:rsid w:val="0043465A"/>
    <w:rsid w:val="00434778"/>
    <w:rsid w:val="00435239"/>
    <w:rsid w:val="00435DFE"/>
    <w:rsid w:val="004367F4"/>
    <w:rsid w:val="00437790"/>
    <w:rsid w:val="00440656"/>
    <w:rsid w:val="00441394"/>
    <w:rsid w:val="004414AC"/>
    <w:rsid w:val="0044203E"/>
    <w:rsid w:val="00445E63"/>
    <w:rsid w:val="00446E22"/>
    <w:rsid w:val="00450F3B"/>
    <w:rsid w:val="00451146"/>
    <w:rsid w:val="004523D0"/>
    <w:rsid w:val="00452877"/>
    <w:rsid w:val="00452FAA"/>
    <w:rsid w:val="00454878"/>
    <w:rsid w:val="00454FFD"/>
    <w:rsid w:val="00455629"/>
    <w:rsid w:val="004557E0"/>
    <w:rsid w:val="00455B2F"/>
    <w:rsid w:val="00460128"/>
    <w:rsid w:val="004602BE"/>
    <w:rsid w:val="00460A8D"/>
    <w:rsid w:val="00461793"/>
    <w:rsid w:val="00462023"/>
    <w:rsid w:val="004651D0"/>
    <w:rsid w:val="004653A4"/>
    <w:rsid w:val="00466730"/>
    <w:rsid w:val="00470FF6"/>
    <w:rsid w:val="00471909"/>
    <w:rsid w:val="0047297D"/>
    <w:rsid w:val="00473486"/>
    <w:rsid w:val="00473EDD"/>
    <w:rsid w:val="00475286"/>
    <w:rsid w:val="00476DD1"/>
    <w:rsid w:val="0047769F"/>
    <w:rsid w:val="00477769"/>
    <w:rsid w:val="00481059"/>
    <w:rsid w:val="00481999"/>
    <w:rsid w:val="0048337E"/>
    <w:rsid w:val="00483713"/>
    <w:rsid w:val="0048389B"/>
    <w:rsid w:val="00483BBF"/>
    <w:rsid w:val="00484825"/>
    <w:rsid w:val="00484920"/>
    <w:rsid w:val="004849BF"/>
    <w:rsid w:val="00485332"/>
    <w:rsid w:val="00486537"/>
    <w:rsid w:val="00486F9C"/>
    <w:rsid w:val="0048729B"/>
    <w:rsid w:val="0048733C"/>
    <w:rsid w:val="00490952"/>
    <w:rsid w:val="004941B7"/>
    <w:rsid w:val="00494316"/>
    <w:rsid w:val="004945D7"/>
    <w:rsid w:val="00494A4A"/>
    <w:rsid w:val="00495E99"/>
    <w:rsid w:val="00496809"/>
    <w:rsid w:val="004A0A60"/>
    <w:rsid w:val="004A1138"/>
    <w:rsid w:val="004A116C"/>
    <w:rsid w:val="004A1276"/>
    <w:rsid w:val="004A1468"/>
    <w:rsid w:val="004A1B5F"/>
    <w:rsid w:val="004A1F01"/>
    <w:rsid w:val="004A21AC"/>
    <w:rsid w:val="004A3527"/>
    <w:rsid w:val="004A3F3F"/>
    <w:rsid w:val="004A46FF"/>
    <w:rsid w:val="004A4826"/>
    <w:rsid w:val="004A5F09"/>
    <w:rsid w:val="004A6200"/>
    <w:rsid w:val="004B002A"/>
    <w:rsid w:val="004B0B1D"/>
    <w:rsid w:val="004B1228"/>
    <w:rsid w:val="004B31A3"/>
    <w:rsid w:val="004B44BC"/>
    <w:rsid w:val="004B4A04"/>
    <w:rsid w:val="004B500C"/>
    <w:rsid w:val="004B51DD"/>
    <w:rsid w:val="004B5D2A"/>
    <w:rsid w:val="004B711D"/>
    <w:rsid w:val="004B71EC"/>
    <w:rsid w:val="004B768D"/>
    <w:rsid w:val="004C028D"/>
    <w:rsid w:val="004C0BE2"/>
    <w:rsid w:val="004C159D"/>
    <w:rsid w:val="004C20A2"/>
    <w:rsid w:val="004C2E5C"/>
    <w:rsid w:val="004C6180"/>
    <w:rsid w:val="004C6219"/>
    <w:rsid w:val="004C6886"/>
    <w:rsid w:val="004C7EBD"/>
    <w:rsid w:val="004D023A"/>
    <w:rsid w:val="004D02ED"/>
    <w:rsid w:val="004D1C68"/>
    <w:rsid w:val="004D2941"/>
    <w:rsid w:val="004D2FCD"/>
    <w:rsid w:val="004D476B"/>
    <w:rsid w:val="004D4B34"/>
    <w:rsid w:val="004D4E78"/>
    <w:rsid w:val="004D5B1D"/>
    <w:rsid w:val="004D6AC5"/>
    <w:rsid w:val="004D6C3A"/>
    <w:rsid w:val="004D7AFA"/>
    <w:rsid w:val="004E0A61"/>
    <w:rsid w:val="004E110E"/>
    <w:rsid w:val="004E28C0"/>
    <w:rsid w:val="004E422B"/>
    <w:rsid w:val="004E60A4"/>
    <w:rsid w:val="004E7523"/>
    <w:rsid w:val="004F00C2"/>
    <w:rsid w:val="004F26CE"/>
    <w:rsid w:val="004F5255"/>
    <w:rsid w:val="004F5ED1"/>
    <w:rsid w:val="004F5F34"/>
    <w:rsid w:val="00501758"/>
    <w:rsid w:val="00502BEE"/>
    <w:rsid w:val="0050751D"/>
    <w:rsid w:val="00514918"/>
    <w:rsid w:val="00514A11"/>
    <w:rsid w:val="00516246"/>
    <w:rsid w:val="0051740E"/>
    <w:rsid w:val="005179BD"/>
    <w:rsid w:val="00520114"/>
    <w:rsid w:val="0052246D"/>
    <w:rsid w:val="00522D16"/>
    <w:rsid w:val="00522E70"/>
    <w:rsid w:val="005233BE"/>
    <w:rsid w:val="00523497"/>
    <w:rsid w:val="0052350D"/>
    <w:rsid w:val="00523648"/>
    <w:rsid w:val="005243BD"/>
    <w:rsid w:val="00524AC5"/>
    <w:rsid w:val="00525711"/>
    <w:rsid w:val="0052607B"/>
    <w:rsid w:val="005306FF"/>
    <w:rsid w:val="005309AA"/>
    <w:rsid w:val="00532758"/>
    <w:rsid w:val="00532BBF"/>
    <w:rsid w:val="0053581B"/>
    <w:rsid w:val="00536629"/>
    <w:rsid w:val="00536C89"/>
    <w:rsid w:val="00537937"/>
    <w:rsid w:val="00540434"/>
    <w:rsid w:val="00540547"/>
    <w:rsid w:val="00542A0B"/>
    <w:rsid w:val="00542D30"/>
    <w:rsid w:val="005433DD"/>
    <w:rsid w:val="005468C7"/>
    <w:rsid w:val="00546EE2"/>
    <w:rsid w:val="0054738E"/>
    <w:rsid w:val="00550C93"/>
    <w:rsid w:val="00550DA0"/>
    <w:rsid w:val="00553ADD"/>
    <w:rsid w:val="00554AD8"/>
    <w:rsid w:val="00554C5A"/>
    <w:rsid w:val="00562498"/>
    <w:rsid w:val="005666F0"/>
    <w:rsid w:val="00570F55"/>
    <w:rsid w:val="00572971"/>
    <w:rsid w:val="00572B0C"/>
    <w:rsid w:val="00572C8B"/>
    <w:rsid w:val="00573AEC"/>
    <w:rsid w:val="00573C3E"/>
    <w:rsid w:val="00573DA6"/>
    <w:rsid w:val="0057654F"/>
    <w:rsid w:val="005774E5"/>
    <w:rsid w:val="00577EF9"/>
    <w:rsid w:val="00580239"/>
    <w:rsid w:val="00580ABD"/>
    <w:rsid w:val="00581EDD"/>
    <w:rsid w:val="005820EB"/>
    <w:rsid w:val="00582602"/>
    <w:rsid w:val="00582B4D"/>
    <w:rsid w:val="005838DD"/>
    <w:rsid w:val="00584372"/>
    <w:rsid w:val="00586405"/>
    <w:rsid w:val="00586D6A"/>
    <w:rsid w:val="00590E52"/>
    <w:rsid w:val="0059133D"/>
    <w:rsid w:val="005914A7"/>
    <w:rsid w:val="00591B98"/>
    <w:rsid w:val="0059224A"/>
    <w:rsid w:val="00593589"/>
    <w:rsid w:val="00593BAA"/>
    <w:rsid w:val="00593EA8"/>
    <w:rsid w:val="005943B9"/>
    <w:rsid w:val="005948A4"/>
    <w:rsid w:val="005965A7"/>
    <w:rsid w:val="00596729"/>
    <w:rsid w:val="005968B4"/>
    <w:rsid w:val="005968ED"/>
    <w:rsid w:val="005977BA"/>
    <w:rsid w:val="005A0186"/>
    <w:rsid w:val="005A1E79"/>
    <w:rsid w:val="005A30FC"/>
    <w:rsid w:val="005A3862"/>
    <w:rsid w:val="005A43D0"/>
    <w:rsid w:val="005A5E16"/>
    <w:rsid w:val="005B187B"/>
    <w:rsid w:val="005B1FC1"/>
    <w:rsid w:val="005B2D8A"/>
    <w:rsid w:val="005B43E8"/>
    <w:rsid w:val="005B51FE"/>
    <w:rsid w:val="005B5EC0"/>
    <w:rsid w:val="005B7F15"/>
    <w:rsid w:val="005C1754"/>
    <w:rsid w:val="005C1842"/>
    <w:rsid w:val="005C398D"/>
    <w:rsid w:val="005C3B95"/>
    <w:rsid w:val="005C4BA0"/>
    <w:rsid w:val="005C5E84"/>
    <w:rsid w:val="005C6C9D"/>
    <w:rsid w:val="005C6CF8"/>
    <w:rsid w:val="005C6E4C"/>
    <w:rsid w:val="005C743C"/>
    <w:rsid w:val="005D0A50"/>
    <w:rsid w:val="005D2722"/>
    <w:rsid w:val="005E073F"/>
    <w:rsid w:val="005E189F"/>
    <w:rsid w:val="005E2ACC"/>
    <w:rsid w:val="005E2AD9"/>
    <w:rsid w:val="005E33ED"/>
    <w:rsid w:val="005E3769"/>
    <w:rsid w:val="005E4811"/>
    <w:rsid w:val="005E4AFB"/>
    <w:rsid w:val="005E4CDD"/>
    <w:rsid w:val="005E4F59"/>
    <w:rsid w:val="005E5797"/>
    <w:rsid w:val="005E5C9A"/>
    <w:rsid w:val="005E6926"/>
    <w:rsid w:val="005E7236"/>
    <w:rsid w:val="005E77E4"/>
    <w:rsid w:val="005F0342"/>
    <w:rsid w:val="005F136B"/>
    <w:rsid w:val="005F1907"/>
    <w:rsid w:val="005F3D6C"/>
    <w:rsid w:val="005F48CC"/>
    <w:rsid w:val="005F4A38"/>
    <w:rsid w:val="005F6482"/>
    <w:rsid w:val="005F778B"/>
    <w:rsid w:val="006002D1"/>
    <w:rsid w:val="006020B0"/>
    <w:rsid w:val="006027B0"/>
    <w:rsid w:val="006030F4"/>
    <w:rsid w:val="00603E15"/>
    <w:rsid w:val="00603F45"/>
    <w:rsid w:val="00604D76"/>
    <w:rsid w:val="00606784"/>
    <w:rsid w:val="006068F8"/>
    <w:rsid w:val="00606E22"/>
    <w:rsid w:val="00607555"/>
    <w:rsid w:val="00610A9E"/>
    <w:rsid w:val="00610F50"/>
    <w:rsid w:val="006114F5"/>
    <w:rsid w:val="00613D89"/>
    <w:rsid w:val="00615271"/>
    <w:rsid w:val="006158DE"/>
    <w:rsid w:val="006160C1"/>
    <w:rsid w:val="006179CE"/>
    <w:rsid w:val="00622FE1"/>
    <w:rsid w:val="00624273"/>
    <w:rsid w:val="0062578E"/>
    <w:rsid w:val="0062742A"/>
    <w:rsid w:val="00627F83"/>
    <w:rsid w:val="00630C74"/>
    <w:rsid w:val="00632071"/>
    <w:rsid w:val="00633571"/>
    <w:rsid w:val="006362A5"/>
    <w:rsid w:val="006418DA"/>
    <w:rsid w:val="006424EA"/>
    <w:rsid w:val="0064250F"/>
    <w:rsid w:val="0064516F"/>
    <w:rsid w:val="00646A0D"/>
    <w:rsid w:val="0065044F"/>
    <w:rsid w:val="006507CC"/>
    <w:rsid w:val="00650895"/>
    <w:rsid w:val="00650F54"/>
    <w:rsid w:val="00651F25"/>
    <w:rsid w:val="006522FF"/>
    <w:rsid w:val="00652F3C"/>
    <w:rsid w:val="006533BD"/>
    <w:rsid w:val="00655B63"/>
    <w:rsid w:val="0065698E"/>
    <w:rsid w:val="006602C3"/>
    <w:rsid w:val="00660F8A"/>
    <w:rsid w:val="006611FC"/>
    <w:rsid w:val="00661224"/>
    <w:rsid w:val="00663697"/>
    <w:rsid w:val="00665426"/>
    <w:rsid w:val="0066622B"/>
    <w:rsid w:val="006668A8"/>
    <w:rsid w:val="00666D80"/>
    <w:rsid w:val="00670A90"/>
    <w:rsid w:val="006714E5"/>
    <w:rsid w:val="006717B8"/>
    <w:rsid w:val="0067187C"/>
    <w:rsid w:val="00672D2E"/>
    <w:rsid w:val="00675A8A"/>
    <w:rsid w:val="0068159C"/>
    <w:rsid w:val="00682E1B"/>
    <w:rsid w:val="00687068"/>
    <w:rsid w:val="006876B9"/>
    <w:rsid w:val="0069151A"/>
    <w:rsid w:val="0069389A"/>
    <w:rsid w:val="006941EA"/>
    <w:rsid w:val="006969A5"/>
    <w:rsid w:val="00696EE6"/>
    <w:rsid w:val="00697CD7"/>
    <w:rsid w:val="006A0CD1"/>
    <w:rsid w:val="006A0DB6"/>
    <w:rsid w:val="006A24D9"/>
    <w:rsid w:val="006A3221"/>
    <w:rsid w:val="006A46A1"/>
    <w:rsid w:val="006A5925"/>
    <w:rsid w:val="006A6359"/>
    <w:rsid w:val="006A7EB9"/>
    <w:rsid w:val="006B2ACE"/>
    <w:rsid w:val="006B310A"/>
    <w:rsid w:val="006B4344"/>
    <w:rsid w:val="006B640B"/>
    <w:rsid w:val="006B739C"/>
    <w:rsid w:val="006C0D79"/>
    <w:rsid w:val="006C1697"/>
    <w:rsid w:val="006C1CFC"/>
    <w:rsid w:val="006C2545"/>
    <w:rsid w:val="006C5775"/>
    <w:rsid w:val="006C759E"/>
    <w:rsid w:val="006D0B0C"/>
    <w:rsid w:val="006D0E68"/>
    <w:rsid w:val="006D1BFB"/>
    <w:rsid w:val="006D291B"/>
    <w:rsid w:val="006D3F04"/>
    <w:rsid w:val="006D4622"/>
    <w:rsid w:val="006D560C"/>
    <w:rsid w:val="006D5C73"/>
    <w:rsid w:val="006D7E64"/>
    <w:rsid w:val="006E0976"/>
    <w:rsid w:val="006E1DF3"/>
    <w:rsid w:val="006E2ACB"/>
    <w:rsid w:val="006E6CEA"/>
    <w:rsid w:val="006E7C48"/>
    <w:rsid w:val="006F17D4"/>
    <w:rsid w:val="006F190F"/>
    <w:rsid w:val="006F1B40"/>
    <w:rsid w:val="006F2110"/>
    <w:rsid w:val="006F2905"/>
    <w:rsid w:val="006F2F1F"/>
    <w:rsid w:val="006F34B3"/>
    <w:rsid w:val="006F362F"/>
    <w:rsid w:val="006F72E4"/>
    <w:rsid w:val="006F7BAF"/>
    <w:rsid w:val="00701258"/>
    <w:rsid w:val="007017CA"/>
    <w:rsid w:val="00701A8C"/>
    <w:rsid w:val="00701DBB"/>
    <w:rsid w:val="007030D7"/>
    <w:rsid w:val="00703851"/>
    <w:rsid w:val="00703AF9"/>
    <w:rsid w:val="00703C6C"/>
    <w:rsid w:val="007058A9"/>
    <w:rsid w:val="00705CD2"/>
    <w:rsid w:val="00705E51"/>
    <w:rsid w:val="007062B0"/>
    <w:rsid w:val="007064A3"/>
    <w:rsid w:val="0070670D"/>
    <w:rsid w:val="00706AE8"/>
    <w:rsid w:val="0070752B"/>
    <w:rsid w:val="007100F7"/>
    <w:rsid w:val="007102DA"/>
    <w:rsid w:val="00715BA5"/>
    <w:rsid w:val="00716B3A"/>
    <w:rsid w:val="00716BCC"/>
    <w:rsid w:val="00716DE3"/>
    <w:rsid w:val="00716FDF"/>
    <w:rsid w:val="00717D87"/>
    <w:rsid w:val="00721544"/>
    <w:rsid w:val="007233CD"/>
    <w:rsid w:val="00723A63"/>
    <w:rsid w:val="00724A71"/>
    <w:rsid w:val="00724C59"/>
    <w:rsid w:val="007278DB"/>
    <w:rsid w:val="00730071"/>
    <w:rsid w:val="00730199"/>
    <w:rsid w:val="00730E9F"/>
    <w:rsid w:val="00732523"/>
    <w:rsid w:val="0073448A"/>
    <w:rsid w:val="00736DDF"/>
    <w:rsid w:val="007424FC"/>
    <w:rsid w:val="007429F5"/>
    <w:rsid w:val="00744A5F"/>
    <w:rsid w:val="00745579"/>
    <w:rsid w:val="007458B2"/>
    <w:rsid w:val="007472D1"/>
    <w:rsid w:val="00747358"/>
    <w:rsid w:val="00751101"/>
    <w:rsid w:val="0075136F"/>
    <w:rsid w:val="00754CDA"/>
    <w:rsid w:val="0075622C"/>
    <w:rsid w:val="00756354"/>
    <w:rsid w:val="007578FD"/>
    <w:rsid w:val="007579AC"/>
    <w:rsid w:val="00760CF6"/>
    <w:rsid w:val="00761904"/>
    <w:rsid w:val="00762591"/>
    <w:rsid w:val="00762960"/>
    <w:rsid w:val="00763F1C"/>
    <w:rsid w:val="0076461D"/>
    <w:rsid w:val="007721E9"/>
    <w:rsid w:val="00773BBE"/>
    <w:rsid w:val="007760EF"/>
    <w:rsid w:val="007766AB"/>
    <w:rsid w:val="00776D02"/>
    <w:rsid w:val="007773E2"/>
    <w:rsid w:val="00777480"/>
    <w:rsid w:val="00777576"/>
    <w:rsid w:val="00780072"/>
    <w:rsid w:val="00780096"/>
    <w:rsid w:val="00780381"/>
    <w:rsid w:val="007803CD"/>
    <w:rsid w:val="007804B4"/>
    <w:rsid w:val="00780615"/>
    <w:rsid w:val="00780F6B"/>
    <w:rsid w:val="00781219"/>
    <w:rsid w:val="007817CE"/>
    <w:rsid w:val="00785576"/>
    <w:rsid w:val="00785686"/>
    <w:rsid w:val="007901C2"/>
    <w:rsid w:val="007909AD"/>
    <w:rsid w:val="00790CC2"/>
    <w:rsid w:val="00791390"/>
    <w:rsid w:val="00791B22"/>
    <w:rsid w:val="00791B3D"/>
    <w:rsid w:val="00791DDB"/>
    <w:rsid w:val="00791E37"/>
    <w:rsid w:val="0079299D"/>
    <w:rsid w:val="007971EB"/>
    <w:rsid w:val="007A0358"/>
    <w:rsid w:val="007A123F"/>
    <w:rsid w:val="007A41AF"/>
    <w:rsid w:val="007A74A8"/>
    <w:rsid w:val="007A7563"/>
    <w:rsid w:val="007B2119"/>
    <w:rsid w:val="007B4C86"/>
    <w:rsid w:val="007B62DB"/>
    <w:rsid w:val="007B7C8D"/>
    <w:rsid w:val="007C0A16"/>
    <w:rsid w:val="007C1776"/>
    <w:rsid w:val="007C1A55"/>
    <w:rsid w:val="007C228F"/>
    <w:rsid w:val="007C2930"/>
    <w:rsid w:val="007C3C6A"/>
    <w:rsid w:val="007C49F1"/>
    <w:rsid w:val="007C509A"/>
    <w:rsid w:val="007C55BD"/>
    <w:rsid w:val="007C5FC5"/>
    <w:rsid w:val="007C7936"/>
    <w:rsid w:val="007D0C6E"/>
    <w:rsid w:val="007D298D"/>
    <w:rsid w:val="007D2B22"/>
    <w:rsid w:val="007D3A90"/>
    <w:rsid w:val="007D3D80"/>
    <w:rsid w:val="007D46BC"/>
    <w:rsid w:val="007D51A5"/>
    <w:rsid w:val="007D6115"/>
    <w:rsid w:val="007D7493"/>
    <w:rsid w:val="007D7C93"/>
    <w:rsid w:val="007D7E35"/>
    <w:rsid w:val="007E00D0"/>
    <w:rsid w:val="007E03C6"/>
    <w:rsid w:val="007E320E"/>
    <w:rsid w:val="007E39A0"/>
    <w:rsid w:val="007E4017"/>
    <w:rsid w:val="007E4DA0"/>
    <w:rsid w:val="007E5495"/>
    <w:rsid w:val="007E5C93"/>
    <w:rsid w:val="007E700D"/>
    <w:rsid w:val="007E7D1F"/>
    <w:rsid w:val="007F0505"/>
    <w:rsid w:val="007F061F"/>
    <w:rsid w:val="007F6081"/>
    <w:rsid w:val="007F62AC"/>
    <w:rsid w:val="0080055A"/>
    <w:rsid w:val="00804DD3"/>
    <w:rsid w:val="00805462"/>
    <w:rsid w:val="0080655F"/>
    <w:rsid w:val="00806687"/>
    <w:rsid w:val="00806C9D"/>
    <w:rsid w:val="008070FD"/>
    <w:rsid w:val="00807C5C"/>
    <w:rsid w:val="0081365B"/>
    <w:rsid w:val="00814028"/>
    <w:rsid w:val="008143A7"/>
    <w:rsid w:val="00814BFD"/>
    <w:rsid w:val="00820931"/>
    <w:rsid w:val="0082168B"/>
    <w:rsid w:val="008222BF"/>
    <w:rsid w:val="00824363"/>
    <w:rsid w:val="00826627"/>
    <w:rsid w:val="00826CDF"/>
    <w:rsid w:val="00826F14"/>
    <w:rsid w:val="008272A0"/>
    <w:rsid w:val="00827694"/>
    <w:rsid w:val="008278FB"/>
    <w:rsid w:val="008309A5"/>
    <w:rsid w:val="00831944"/>
    <w:rsid w:val="00836AF3"/>
    <w:rsid w:val="008377D2"/>
    <w:rsid w:val="0084042C"/>
    <w:rsid w:val="00840775"/>
    <w:rsid w:val="00841C46"/>
    <w:rsid w:val="00841EB1"/>
    <w:rsid w:val="00842061"/>
    <w:rsid w:val="00846925"/>
    <w:rsid w:val="0084733E"/>
    <w:rsid w:val="008510C9"/>
    <w:rsid w:val="00851E01"/>
    <w:rsid w:val="008522BF"/>
    <w:rsid w:val="00852B0E"/>
    <w:rsid w:val="00853860"/>
    <w:rsid w:val="00854433"/>
    <w:rsid w:val="00856008"/>
    <w:rsid w:val="00856B01"/>
    <w:rsid w:val="00857117"/>
    <w:rsid w:val="00857684"/>
    <w:rsid w:val="00857907"/>
    <w:rsid w:val="0086093B"/>
    <w:rsid w:val="00860BFE"/>
    <w:rsid w:val="00861604"/>
    <w:rsid w:val="0086175D"/>
    <w:rsid w:val="00861E01"/>
    <w:rsid w:val="00863B1C"/>
    <w:rsid w:val="00864205"/>
    <w:rsid w:val="008649BA"/>
    <w:rsid w:val="008707BF"/>
    <w:rsid w:val="008726FB"/>
    <w:rsid w:val="00872BF9"/>
    <w:rsid w:val="00873217"/>
    <w:rsid w:val="008736A3"/>
    <w:rsid w:val="0087535A"/>
    <w:rsid w:val="00875D65"/>
    <w:rsid w:val="00877328"/>
    <w:rsid w:val="00877CA7"/>
    <w:rsid w:val="00880142"/>
    <w:rsid w:val="00881D1A"/>
    <w:rsid w:val="00882C5E"/>
    <w:rsid w:val="00885108"/>
    <w:rsid w:val="008872EA"/>
    <w:rsid w:val="00887B02"/>
    <w:rsid w:val="00890741"/>
    <w:rsid w:val="00890B16"/>
    <w:rsid w:val="00891F03"/>
    <w:rsid w:val="0089209B"/>
    <w:rsid w:val="008926D0"/>
    <w:rsid w:val="00892D13"/>
    <w:rsid w:val="00893C6B"/>
    <w:rsid w:val="00894170"/>
    <w:rsid w:val="00894702"/>
    <w:rsid w:val="008950C4"/>
    <w:rsid w:val="00895165"/>
    <w:rsid w:val="00895C14"/>
    <w:rsid w:val="008960BC"/>
    <w:rsid w:val="008968B4"/>
    <w:rsid w:val="008A033D"/>
    <w:rsid w:val="008A0422"/>
    <w:rsid w:val="008A0C17"/>
    <w:rsid w:val="008A1693"/>
    <w:rsid w:val="008A1B07"/>
    <w:rsid w:val="008A1F17"/>
    <w:rsid w:val="008A351A"/>
    <w:rsid w:val="008A3951"/>
    <w:rsid w:val="008A4F95"/>
    <w:rsid w:val="008A556A"/>
    <w:rsid w:val="008A5A69"/>
    <w:rsid w:val="008A70EF"/>
    <w:rsid w:val="008A7E78"/>
    <w:rsid w:val="008B0381"/>
    <w:rsid w:val="008B074D"/>
    <w:rsid w:val="008B0CA9"/>
    <w:rsid w:val="008B1036"/>
    <w:rsid w:val="008B2CFA"/>
    <w:rsid w:val="008B32C0"/>
    <w:rsid w:val="008B405D"/>
    <w:rsid w:val="008B46A6"/>
    <w:rsid w:val="008B641D"/>
    <w:rsid w:val="008C077C"/>
    <w:rsid w:val="008C08E0"/>
    <w:rsid w:val="008C098F"/>
    <w:rsid w:val="008C0C13"/>
    <w:rsid w:val="008C145B"/>
    <w:rsid w:val="008C16A6"/>
    <w:rsid w:val="008C25CA"/>
    <w:rsid w:val="008C3600"/>
    <w:rsid w:val="008C5A19"/>
    <w:rsid w:val="008C5E7A"/>
    <w:rsid w:val="008D18ED"/>
    <w:rsid w:val="008D49CF"/>
    <w:rsid w:val="008D4F10"/>
    <w:rsid w:val="008D5FDF"/>
    <w:rsid w:val="008D61DA"/>
    <w:rsid w:val="008D6C9C"/>
    <w:rsid w:val="008D6F5D"/>
    <w:rsid w:val="008D7719"/>
    <w:rsid w:val="008D7AFD"/>
    <w:rsid w:val="008E0C3C"/>
    <w:rsid w:val="008E1046"/>
    <w:rsid w:val="008E2153"/>
    <w:rsid w:val="008E3284"/>
    <w:rsid w:val="008E40BC"/>
    <w:rsid w:val="008E47BD"/>
    <w:rsid w:val="008E79D8"/>
    <w:rsid w:val="008F0E8E"/>
    <w:rsid w:val="008F240B"/>
    <w:rsid w:val="008F352C"/>
    <w:rsid w:val="008F5058"/>
    <w:rsid w:val="008F596B"/>
    <w:rsid w:val="008F5C9C"/>
    <w:rsid w:val="008F627C"/>
    <w:rsid w:val="008F7B6B"/>
    <w:rsid w:val="009048C8"/>
    <w:rsid w:val="00904F06"/>
    <w:rsid w:val="00905DD2"/>
    <w:rsid w:val="009066F3"/>
    <w:rsid w:val="009079F6"/>
    <w:rsid w:val="00910357"/>
    <w:rsid w:val="009116AD"/>
    <w:rsid w:val="00913357"/>
    <w:rsid w:val="00913614"/>
    <w:rsid w:val="00913828"/>
    <w:rsid w:val="009140C4"/>
    <w:rsid w:val="00917CA4"/>
    <w:rsid w:val="00921534"/>
    <w:rsid w:val="009221E2"/>
    <w:rsid w:val="00922C26"/>
    <w:rsid w:val="009234D7"/>
    <w:rsid w:val="009258A4"/>
    <w:rsid w:val="009261A2"/>
    <w:rsid w:val="00926964"/>
    <w:rsid w:val="00926F70"/>
    <w:rsid w:val="00927909"/>
    <w:rsid w:val="009279FD"/>
    <w:rsid w:val="00932436"/>
    <w:rsid w:val="00932C7E"/>
    <w:rsid w:val="00933866"/>
    <w:rsid w:val="00935709"/>
    <w:rsid w:val="0093581D"/>
    <w:rsid w:val="00935E95"/>
    <w:rsid w:val="00941085"/>
    <w:rsid w:val="009410A2"/>
    <w:rsid w:val="00941180"/>
    <w:rsid w:val="0094134E"/>
    <w:rsid w:val="0094188B"/>
    <w:rsid w:val="0094357A"/>
    <w:rsid w:val="00944873"/>
    <w:rsid w:val="00944D8C"/>
    <w:rsid w:val="00945408"/>
    <w:rsid w:val="0094547A"/>
    <w:rsid w:val="009454BD"/>
    <w:rsid w:val="00945934"/>
    <w:rsid w:val="00945C0D"/>
    <w:rsid w:val="0094788C"/>
    <w:rsid w:val="009503EB"/>
    <w:rsid w:val="009525AB"/>
    <w:rsid w:val="009545BE"/>
    <w:rsid w:val="009545FD"/>
    <w:rsid w:val="00955874"/>
    <w:rsid w:val="00956913"/>
    <w:rsid w:val="00956D20"/>
    <w:rsid w:val="00956DB5"/>
    <w:rsid w:val="00957643"/>
    <w:rsid w:val="0095794B"/>
    <w:rsid w:val="00957994"/>
    <w:rsid w:val="00957A70"/>
    <w:rsid w:val="009609FA"/>
    <w:rsid w:val="00961745"/>
    <w:rsid w:val="00964B38"/>
    <w:rsid w:val="00966CC5"/>
    <w:rsid w:val="009675BA"/>
    <w:rsid w:val="009700BE"/>
    <w:rsid w:val="009712AF"/>
    <w:rsid w:val="00971A85"/>
    <w:rsid w:val="00971BA2"/>
    <w:rsid w:val="00971F30"/>
    <w:rsid w:val="00972303"/>
    <w:rsid w:val="009732D4"/>
    <w:rsid w:val="00973579"/>
    <w:rsid w:val="009741B2"/>
    <w:rsid w:val="00980AA4"/>
    <w:rsid w:val="00980EAC"/>
    <w:rsid w:val="00983264"/>
    <w:rsid w:val="0098383D"/>
    <w:rsid w:val="00985848"/>
    <w:rsid w:val="00985B42"/>
    <w:rsid w:val="00986747"/>
    <w:rsid w:val="0098720D"/>
    <w:rsid w:val="00987898"/>
    <w:rsid w:val="00987BF1"/>
    <w:rsid w:val="00987D53"/>
    <w:rsid w:val="00990452"/>
    <w:rsid w:val="00990942"/>
    <w:rsid w:val="00990E20"/>
    <w:rsid w:val="00993095"/>
    <w:rsid w:val="00993C08"/>
    <w:rsid w:val="00994600"/>
    <w:rsid w:val="0099504E"/>
    <w:rsid w:val="00995CB1"/>
    <w:rsid w:val="00996B49"/>
    <w:rsid w:val="0099742E"/>
    <w:rsid w:val="00997A7B"/>
    <w:rsid w:val="00997F1D"/>
    <w:rsid w:val="009A0854"/>
    <w:rsid w:val="009A19D4"/>
    <w:rsid w:val="009A1B87"/>
    <w:rsid w:val="009A3816"/>
    <w:rsid w:val="009A3F22"/>
    <w:rsid w:val="009A46E3"/>
    <w:rsid w:val="009A4810"/>
    <w:rsid w:val="009A490C"/>
    <w:rsid w:val="009A49CE"/>
    <w:rsid w:val="009A4A85"/>
    <w:rsid w:val="009B02A5"/>
    <w:rsid w:val="009B041B"/>
    <w:rsid w:val="009B37D8"/>
    <w:rsid w:val="009B3A8C"/>
    <w:rsid w:val="009B3BD2"/>
    <w:rsid w:val="009B5949"/>
    <w:rsid w:val="009B5A79"/>
    <w:rsid w:val="009B6434"/>
    <w:rsid w:val="009B650F"/>
    <w:rsid w:val="009B70D9"/>
    <w:rsid w:val="009B79B9"/>
    <w:rsid w:val="009C0804"/>
    <w:rsid w:val="009C22ED"/>
    <w:rsid w:val="009C2993"/>
    <w:rsid w:val="009C29A0"/>
    <w:rsid w:val="009C4306"/>
    <w:rsid w:val="009C50F9"/>
    <w:rsid w:val="009C5572"/>
    <w:rsid w:val="009C5771"/>
    <w:rsid w:val="009C58A5"/>
    <w:rsid w:val="009C59D0"/>
    <w:rsid w:val="009C5B07"/>
    <w:rsid w:val="009C6894"/>
    <w:rsid w:val="009C68D1"/>
    <w:rsid w:val="009C6B55"/>
    <w:rsid w:val="009C7315"/>
    <w:rsid w:val="009D0F3C"/>
    <w:rsid w:val="009D289B"/>
    <w:rsid w:val="009D5CE5"/>
    <w:rsid w:val="009D6959"/>
    <w:rsid w:val="009D6CAB"/>
    <w:rsid w:val="009E2BE6"/>
    <w:rsid w:val="009E3BBD"/>
    <w:rsid w:val="009E3F61"/>
    <w:rsid w:val="009E68A0"/>
    <w:rsid w:val="009E73BB"/>
    <w:rsid w:val="009F0CBC"/>
    <w:rsid w:val="009F2887"/>
    <w:rsid w:val="009F2E59"/>
    <w:rsid w:val="009F36FA"/>
    <w:rsid w:val="009F5B0F"/>
    <w:rsid w:val="009F6822"/>
    <w:rsid w:val="009F7273"/>
    <w:rsid w:val="009F77DF"/>
    <w:rsid w:val="00A0030E"/>
    <w:rsid w:val="00A01A9B"/>
    <w:rsid w:val="00A01DDC"/>
    <w:rsid w:val="00A01FF2"/>
    <w:rsid w:val="00A0220B"/>
    <w:rsid w:val="00A02B78"/>
    <w:rsid w:val="00A032DA"/>
    <w:rsid w:val="00A035BE"/>
    <w:rsid w:val="00A0386A"/>
    <w:rsid w:val="00A03903"/>
    <w:rsid w:val="00A03EAA"/>
    <w:rsid w:val="00A03EF0"/>
    <w:rsid w:val="00A05094"/>
    <w:rsid w:val="00A105ED"/>
    <w:rsid w:val="00A14197"/>
    <w:rsid w:val="00A14404"/>
    <w:rsid w:val="00A144B6"/>
    <w:rsid w:val="00A16CAB"/>
    <w:rsid w:val="00A17983"/>
    <w:rsid w:val="00A20C4F"/>
    <w:rsid w:val="00A21409"/>
    <w:rsid w:val="00A21E49"/>
    <w:rsid w:val="00A21F1B"/>
    <w:rsid w:val="00A226FC"/>
    <w:rsid w:val="00A23501"/>
    <w:rsid w:val="00A24E69"/>
    <w:rsid w:val="00A251B6"/>
    <w:rsid w:val="00A25B93"/>
    <w:rsid w:val="00A307BA"/>
    <w:rsid w:val="00A30CE0"/>
    <w:rsid w:val="00A31A20"/>
    <w:rsid w:val="00A32BE8"/>
    <w:rsid w:val="00A33884"/>
    <w:rsid w:val="00A356D2"/>
    <w:rsid w:val="00A35FB3"/>
    <w:rsid w:val="00A3630B"/>
    <w:rsid w:val="00A4015C"/>
    <w:rsid w:val="00A4017D"/>
    <w:rsid w:val="00A40F86"/>
    <w:rsid w:val="00A42193"/>
    <w:rsid w:val="00A42A90"/>
    <w:rsid w:val="00A42FF7"/>
    <w:rsid w:val="00A436F4"/>
    <w:rsid w:val="00A44847"/>
    <w:rsid w:val="00A4493A"/>
    <w:rsid w:val="00A44B08"/>
    <w:rsid w:val="00A44B5D"/>
    <w:rsid w:val="00A450AB"/>
    <w:rsid w:val="00A455FF"/>
    <w:rsid w:val="00A50844"/>
    <w:rsid w:val="00A50929"/>
    <w:rsid w:val="00A5092B"/>
    <w:rsid w:val="00A509EA"/>
    <w:rsid w:val="00A50DDA"/>
    <w:rsid w:val="00A54FFC"/>
    <w:rsid w:val="00A564CF"/>
    <w:rsid w:val="00A572F2"/>
    <w:rsid w:val="00A57B14"/>
    <w:rsid w:val="00A57F41"/>
    <w:rsid w:val="00A600FE"/>
    <w:rsid w:val="00A60241"/>
    <w:rsid w:val="00A61294"/>
    <w:rsid w:val="00A613ED"/>
    <w:rsid w:val="00A61487"/>
    <w:rsid w:val="00A6255E"/>
    <w:rsid w:val="00A62B72"/>
    <w:rsid w:val="00A636E2"/>
    <w:rsid w:val="00A636EF"/>
    <w:rsid w:val="00A64663"/>
    <w:rsid w:val="00A65AB8"/>
    <w:rsid w:val="00A66544"/>
    <w:rsid w:val="00A6665C"/>
    <w:rsid w:val="00A66FC1"/>
    <w:rsid w:val="00A67CA2"/>
    <w:rsid w:val="00A71116"/>
    <w:rsid w:val="00A717FD"/>
    <w:rsid w:val="00A7255F"/>
    <w:rsid w:val="00A72973"/>
    <w:rsid w:val="00A72FE3"/>
    <w:rsid w:val="00A73FC8"/>
    <w:rsid w:val="00A74BFD"/>
    <w:rsid w:val="00A7610D"/>
    <w:rsid w:val="00A769C1"/>
    <w:rsid w:val="00A80C74"/>
    <w:rsid w:val="00A815A3"/>
    <w:rsid w:val="00A86037"/>
    <w:rsid w:val="00A8612B"/>
    <w:rsid w:val="00A87C0F"/>
    <w:rsid w:val="00A9024A"/>
    <w:rsid w:val="00A9055A"/>
    <w:rsid w:val="00A94236"/>
    <w:rsid w:val="00A951AF"/>
    <w:rsid w:val="00A95B0D"/>
    <w:rsid w:val="00A95BEF"/>
    <w:rsid w:val="00AA1774"/>
    <w:rsid w:val="00AA2323"/>
    <w:rsid w:val="00AA5D11"/>
    <w:rsid w:val="00AA631C"/>
    <w:rsid w:val="00AA766E"/>
    <w:rsid w:val="00AB0F7F"/>
    <w:rsid w:val="00AB22A2"/>
    <w:rsid w:val="00AB2D8B"/>
    <w:rsid w:val="00AB3457"/>
    <w:rsid w:val="00AB4323"/>
    <w:rsid w:val="00AB6818"/>
    <w:rsid w:val="00AB7823"/>
    <w:rsid w:val="00AC07D4"/>
    <w:rsid w:val="00AC0A03"/>
    <w:rsid w:val="00AC199E"/>
    <w:rsid w:val="00AC34CF"/>
    <w:rsid w:val="00AC34DB"/>
    <w:rsid w:val="00AC41D3"/>
    <w:rsid w:val="00AC57B6"/>
    <w:rsid w:val="00AC6024"/>
    <w:rsid w:val="00AC63D6"/>
    <w:rsid w:val="00AC7418"/>
    <w:rsid w:val="00AC744C"/>
    <w:rsid w:val="00AC7564"/>
    <w:rsid w:val="00AD165E"/>
    <w:rsid w:val="00AD3F6A"/>
    <w:rsid w:val="00AD5291"/>
    <w:rsid w:val="00AE0CDB"/>
    <w:rsid w:val="00AE160D"/>
    <w:rsid w:val="00AE231B"/>
    <w:rsid w:val="00AE36B4"/>
    <w:rsid w:val="00AE3EB3"/>
    <w:rsid w:val="00AE3FD4"/>
    <w:rsid w:val="00AE4040"/>
    <w:rsid w:val="00AE43B0"/>
    <w:rsid w:val="00AE4597"/>
    <w:rsid w:val="00AE4F3F"/>
    <w:rsid w:val="00AE536B"/>
    <w:rsid w:val="00AE64E6"/>
    <w:rsid w:val="00AE6AD2"/>
    <w:rsid w:val="00AF1E18"/>
    <w:rsid w:val="00AF7559"/>
    <w:rsid w:val="00B01A05"/>
    <w:rsid w:val="00B0233A"/>
    <w:rsid w:val="00B025C7"/>
    <w:rsid w:val="00B02723"/>
    <w:rsid w:val="00B02ACA"/>
    <w:rsid w:val="00B04694"/>
    <w:rsid w:val="00B05022"/>
    <w:rsid w:val="00B07F88"/>
    <w:rsid w:val="00B101D5"/>
    <w:rsid w:val="00B1059E"/>
    <w:rsid w:val="00B11592"/>
    <w:rsid w:val="00B1262E"/>
    <w:rsid w:val="00B1311C"/>
    <w:rsid w:val="00B16DA6"/>
    <w:rsid w:val="00B17E81"/>
    <w:rsid w:val="00B235EB"/>
    <w:rsid w:val="00B23D48"/>
    <w:rsid w:val="00B24156"/>
    <w:rsid w:val="00B25F0C"/>
    <w:rsid w:val="00B27AA6"/>
    <w:rsid w:val="00B27C1A"/>
    <w:rsid w:val="00B27CBE"/>
    <w:rsid w:val="00B33BBD"/>
    <w:rsid w:val="00B34993"/>
    <w:rsid w:val="00B35A2C"/>
    <w:rsid w:val="00B371F5"/>
    <w:rsid w:val="00B37874"/>
    <w:rsid w:val="00B424D0"/>
    <w:rsid w:val="00B4461C"/>
    <w:rsid w:val="00B45BA6"/>
    <w:rsid w:val="00B46148"/>
    <w:rsid w:val="00B464D1"/>
    <w:rsid w:val="00B5064A"/>
    <w:rsid w:val="00B50B2D"/>
    <w:rsid w:val="00B50F40"/>
    <w:rsid w:val="00B5202B"/>
    <w:rsid w:val="00B52D50"/>
    <w:rsid w:val="00B534C1"/>
    <w:rsid w:val="00B53824"/>
    <w:rsid w:val="00B5430F"/>
    <w:rsid w:val="00B56313"/>
    <w:rsid w:val="00B565F3"/>
    <w:rsid w:val="00B60009"/>
    <w:rsid w:val="00B600C4"/>
    <w:rsid w:val="00B60F15"/>
    <w:rsid w:val="00B612F3"/>
    <w:rsid w:val="00B61FD5"/>
    <w:rsid w:val="00B6201D"/>
    <w:rsid w:val="00B62CFC"/>
    <w:rsid w:val="00B63340"/>
    <w:rsid w:val="00B662D7"/>
    <w:rsid w:val="00B67CE5"/>
    <w:rsid w:val="00B71C16"/>
    <w:rsid w:val="00B729A1"/>
    <w:rsid w:val="00B73399"/>
    <w:rsid w:val="00B7539C"/>
    <w:rsid w:val="00B75833"/>
    <w:rsid w:val="00B80A88"/>
    <w:rsid w:val="00B80DE5"/>
    <w:rsid w:val="00B80EC4"/>
    <w:rsid w:val="00B81E2D"/>
    <w:rsid w:val="00B831EE"/>
    <w:rsid w:val="00B83D6C"/>
    <w:rsid w:val="00B83D77"/>
    <w:rsid w:val="00B83DD2"/>
    <w:rsid w:val="00B84B54"/>
    <w:rsid w:val="00B853A6"/>
    <w:rsid w:val="00B86537"/>
    <w:rsid w:val="00B9266F"/>
    <w:rsid w:val="00B92C61"/>
    <w:rsid w:val="00B9303D"/>
    <w:rsid w:val="00B938BF"/>
    <w:rsid w:val="00B94B10"/>
    <w:rsid w:val="00B951D1"/>
    <w:rsid w:val="00B95C55"/>
    <w:rsid w:val="00B96411"/>
    <w:rsid w:val="00B96891"/>
    <w:rsid w:val="00B97693"/>
    <w:rsid w:val="00BA004E"/>
    <w:rsid w:val="00BA0E50"/>
    <w:rsid w:val="00BA1B0D"/>
    <w:rsid w:val="00BA5667"/>
    <w:rsid w:val="00BA6A50"/>
    <w:rsid w:val="00BA71F3"/>
    <w:rsid w:val="00BB02E0"/>
    <w:rsid w:val="00BB2AD6"/>
    <w:rsid w:val="00BB3011"/>
    <w:rsid w:val="00BB3DA5"/>
    <w:rsid w:val="00BB485C"/>
    <w:rsid w:val="00BC0006"/>
    <w:rsid w:val="00BC0187"/>
    <w:rsid w:val="00BC174D"/>
    <w:rsid w:val="00BC20C6"/>
    <w:rsid w:val="00BC2C6E"/>
    <w:rsid w:val="00BC3087"/>
    <w:rsid w:val="00BC4120"/>
    <w:rsid w:val="00BC49C3"/>
    <w:rsid w:val="00BC5E64"/>
    <w:rsid w:val="00BC7F5E"/>
    <w:rsid w:val="00BD2D52"/>
    <w:rsid w:val="00BD4695"/>
    <w:rsid w:val="00BD55B2"/>
    <w:rsid w:val="00BD5A96"/>
    <w:rsid w:val="00BD5F84"/>
    <w:rsid w:val="00BD618E"/>
    <w:rsid w:val="00BD75F1"/>
    <w:rsid w:val="00BD76F4"/>
    <w:rsid w:val="00BD7F63"/>
    <w:rsid w:val="00BE0346"/>
    <w:rsid w:val="00BE37B1"/>
    <w:rsid w:val="00BE3B21"/>
    <w:rsid w:val="00BE5135"/>
    <w:rsid w:val="00BE5D92"/>
    <w:rsid w:val="00BE6362"/>
    <w:rsid w:val="00BE7ECA"/>
    <w:rsid w:val="00BF0385"/>
    <w:rsid w:val="00BF4290"/>
    <w:rsid w:val="00BF55E7"/>
    <w:rsid w:val="00BF6905"/>
    <w:rsid w:val="00BF7BA1"/>
    <w:rsid w:val="00C00554"/>
    <w:rsid w:val="00C00FD2"/>
    <w:rsid w:val="00C01109"/>
    <w:rsid w:val="00C01F96"/>
    <w:rsid w:val="00C02F1A"/>
    <w:rsid w:val="00C04A9C"/>
    <w:rsid w:val="00C05682"/>
    <w:rsid w:val="00C063F4"/>
    <w:rsid w:val="00C07269"/>
    <w:rsid w:val="00C12108"/>
    <w:rsid w:val="00C15523"/>
    <w:rsid w:val="00C15930"/>
    <w:rsid w:val="00C16EE8"/>
    <w:rsid w:val="00C21B18"/>
    <w:rsid w:val="00C22A64"/>
    <w:rsid w:val="00C24D67"/>
    <w:rsid w:val="00C2538E"/>
    <w:rsid w:val="00C26279"/>
    <w:rsid w:val="00C263E6"/>
    <w:rsid w:val="00C27FEE"/>
    <w:rsid w:val="00C300DF"/>
    <w:rsid w:val="00C306FB"/>
    <w:rsid w:val="00C338D2"/>
    <w:rsid w:val="00C363F8"/>
    <w:rsid w:val="00C373F8"/>
    <w:rsid w:val="00C37BD3"/>
    <w:rsid w:val="00C37CCF"/>
    <w:rsid w:val="00C37EAD"/>
    <w:rsid w:val="00C40A1D"/>
    <w:rsid w:val="00C422AE"/>
    <w:rsid w:val="00C42724"/>
    <w:rsid w:val="00C43955"/>
    <w:rsid w:val="00C43BBA"/>
    <w:rsid w:val="00C4574A"/>
    <w:rsid w:val="00C4625D"/>
    <w:rsid w:val="00C46429"/>
    <w:rsid w:val="00C479E6"/>
    <w:rsid w:val="00C51969"/>
    <w:rsid w:val="00C52F66"/>
    <w:rsid w:val="00C5350A"/>
    <w:rsid w:val="00C5380E"/>
    <w:rsid w:val="00C53D86"/>
    <w:rsid w:val="00C53E02"/>
    <w:rsid w:val="00C5457D"/>
    <w:rsid w:val="00C54C11"/>
    <w:rsid w:val="00C550A6"/>
    <w:rsid w:val="00C555CD"/>
    <w:rsid w:val="00C55A19"/>
    <w:rsid w:val="00C55A54"/>
    <w:rsid w:val="00C568CA"/>
    <w:rsid w:val="00C5706E"/>
    <w:rsid w:val="00C60193"/>
    <w:rsid w:val="00C60EC6"/>
    <w:rsid w:val="00C60F7B"/>
    <w:rsid w:val="00C621E1"/>
    <w:rsid w:val="00C657C7"/>
    <w:rsid w:val="00C70D48"/>
    <w:rsid w:val="00C71406"/>
    <w:rsid w:val="00C71D07"/>
    <w:rsid w:val="00C72435"/>
    <w:rsid w:val="00C72512"/>
    <w:rsid w:val="00C7409B"/>
    <w:rsid w:val="00C779D2"/>
    <w:rsid w:val="00C81812"/>
    <w:rsid w:val="00C81AB5"/>
    <w:rsid w:val="00C8584B"/>
    <w:rsid w:val="00C859A6"/>
    <w:rsid w:val="00C86B82"/>
    <w:rsid w:val="00C91238"/>
    <w:rsid w:val="00C9237D"/>
    <w:rsid w:val="00C930F1"/>
    <w:rsid w:val="00C96B74"/>
    <w:rsid w:val="00C96F17"/>
    <w:rsid w:val="00CA0FC0"/>
    <w:rsid w:val="00CA14AA"/>
    <w:rsid w:val="00CA192B"/>
    <w:rsid w:val="00CA210C"/>
    <w:rsid w:val="00CA2202"/>
    <w:rsid w:val="00CA227F"/>
    <w:rsid w:val="00CA2D2D"/>
    <w:rsid w:val="00CA4094"/>
    <w:rsid w:val="00CA4E1A"/>
    <w:rsid w:val="00CA541E"/>
    <w:rsid w:val="00CA54B0"/>
    <w:rsid w:val="00CA7A3E"/>
    <w:rsid w:val="00CB075A"/>
    <w:rsid w:val="00CB1647"/>
    <w:rsid w:val="00CB1721"/>
    <w:rsid w:val="00CB2526"/>
    <w:rsid w:val="00CB2676"/>
    <w:rsid w:val="00CB5017"/>
    <w:rsid w:val="00CB63E3"/>
    <w:rsid w:val="00CB7767"/>
    <w:rsid w:val="00CB7C86"/>
    <w:rsid w:val="00CC03A6"/>
    <w:rsid w:val="00CC1D17"/>
    <w:rsid w:val="00CC3674"/>
    <w:rsid w:val="00CC46A4"/>
    <w:rsid w:val="00CC494F"/>
    <w:rsid w:val="00CC579E"/>
    <w:rsid w:val="00CC6EA7"/>
    <w:rsid w:val="00CC7C2D"/>
    <w:rsid w:val="00CD025C"/>
    <w:rsid w:val="00CD2454"/>
    <w:rsid w:val="00CD26C8"/>
    <w:rsid w:val="00CD2F30"/>
    <w:rsid w:val="00CD3D62"/>
    <w:rsid w:val="00CD530B"/>
    <w:rsid w:val="00CD5C4B"/>
    <w:rsid w:val="00CD6084"/>
    <w:rsid w:val="00CD7566"/>
    <w:rsid w:val="00CE0781"/>
    <w:rsid w:val="00CE0918"/>
    <w:rsid w:val="00CE171A"/>
    <w:rsid w:val="00CE4BD2"/>
    <w:rsid w:val="00CE7E3C"/>
    <w:rsid w:val="00CF0627"/>
    <w:rsid w:val="00CF17C4"/>
    <w:rsid w:val="00CF19C8"/>
    <w:rsid w:val="00CF2302"/>
    <w:rsid w:val="00CF4DBF"/>
    <w:rsid w:val="00CF5E44"/>
    <w:rsid w:val="00CF6B93"/>
    <w:rsid w:val="00CF6EB9"/>
    <w:rsid w:val="00D00459"/>
    <w:rsid w:val="00D0060F"/>
    <w:rsid w:val="00D03442"/>
    <w:rsid w:val="00D03793"/>
    <w:rsid w:val="00D07753"/>
    <w:rsid w:val="00D07D0C"/>
    <w:rsid w:val="00D104EE"/>
    <w:rsid w:val="00D10886"/>
    <w:rsid w:val="00D10FAA"/>
    <w:rsid w:val="00D12AFB"/>
    <w:rsid w:val="00D13F7F"/>
    <w:rsid w:val="00D166A4"/>
    <w:rsid w:val="00D20B7E"/>
    <w:rsid w:val="00D21031"/>
    <w:rsid w:val="00D25655"/>
    <w:rsid w:val="00D27A67"/>
    <w:rsid w:val="00D31991"/>
    <w:rsid w:val="00D31E82"/>
    <w:rsid w:val="00D32072"/>
    <w:rsid w:val="00D325D5"/>
    <w:rsid w:val="00D33841"/>
    <w:rsid w:val="00D33F2F"/>
    <w:rsid w:val="00D3759C"/>
    <w:rsid w:val="00D377BA"/>
    <w:rsid w:val="00D37B80"/>
    <w:rsid w:val="00D40408"/>
    <w:rsid w:val="00D413EC"/>
    <w:rsid w:val="00D41DAB"/>
    <w:rsid w:val="00D41EB6"/>
    <w:rsid w:val="00D42B5A"/>
    <w:rsid w:val="00D4434A"/>
    <w:rsid w:val="00D44E59"/>
    <w:rsid w:val="00D45DFF"/>
    <w:rsid w:val="00D46CF7"/>
    <w:rsid w:val="00D53BE7"/>
    <w:rsid w:val="00D53D48"/>
    <w:rsid w:val="00D567C3"/>
    <w:rsid w:val="00D56836"/>
    <w:rsid w:val="00D56961"/>
    <w:rsid w:val="00D5772A"/>
    <w:rsid w:val="00D577E0"/>
    <w:rsid w:val="00D60C29"/>
    <w:rsid w:val="00D60C3C"/>
    <w:rsid w:val="00D6117B"/>
    <w:rsid w:val="00D61AC1"/>
    <w:rsid w:val="00D63187"/>
    <w:rsid w:val="00D63B60"/>
    <w:rsid w:val="00D64777"/>
    <w:rsid w:val="00D64E13"/>
    <w:rsid w:val="00D65ED1"/>
    <w:rsid w:val="00D679E7"/>
    <w:rsid w:val="00D70E1C"/>
    <w:rsid w:val="00D72687"/>
    <w:rsid w:val="00D727FF"/>
    <w:rsid w:val="00D74A3E"/>
    <w:rsid w:val="00D75183"/>
    <w:rsid w:val="00D751EC"/>
    <w:rsid w:val="00D75950"/>
    <w:rsid w:val="00D765C8"/>
    <w:rsid w:val="00D77665"/>
    <w:rsid w:val="00D77706"/>
    <w:rsid w:val="00D80B63"/>
    <w:rsid w:val="00D81170"/>
    <w:rsid w:val="00D81C0C"/>
    <w:rsid w:val="00D82802"/>
    <w:rsid w:val="00D83ED6"/>
    <w:rsid w:val="00D84412"/>
    <w:rsid w:val="00D84D5B"/>
    <w:rsid w:val="00D8581E"/>
    <w:rsid w:val="00D85DD9"/>
    <w:rsid w:val="00D86691"/>
    <w:rsid w:val="00D870E9"/>
    <w:rsid w:val="00D87FB9"/>
    <w:rsid w:val="00D90CD9"/>
    <w:rsid w:val="00D913D2"/>
    <w:rsid w:val="00D94834"/>
    <w:rsid w:val="00D9496D"/>
    <w:rsid w:val="00D95BB5"/>
    <w:rsid w:val="00D96FA6"/>
    <w:rsid w:val="00DA0D7A"/>
    <w:rsid w:val="00DA1BFC"/>
    <w:rsid w:val="00DA3DEB"/>
    <w:rsid w:val="00DA6F90"/>
    <w:rsid w:val="00DB2A1E"/>
    <w:rsid w:val="00DB2E6F"/>
    <w:rsid w:val="00DB42CC"/>
    <w:rsid w:val="00DB4308"/>
    <w:rsid w:val="00DB7099"/>
    <w:rsid w:val="00DB70A8"/>
    <w:rsid w:val="00DB71F2"/>
    <w:rsid w:val="00DC0896"/>
    <w:rsid w:val="00DC13CD"/>
    <w:rsid w:val="00DC30B7"/>
    <w:rsid w:val="00DC3417"/>
    <w:rsid w:val="00DC63E8"/>
    <w:rsid w:val="00DC68CD"/>
    <w:rsid w:val="00DC6C0C"/>
    <w:rsid w:val="00DC6FBC"/>
    <w:rsid w:val="00DD1190"/>
    <w:rsid w:val="00DD2C5B"/>
    <w:rsid w:val="00DD3EEF"/>
    <w:rsid w:val="00DD4E16"/>
    <w:rsid w:val="00DD5DB1"/>
    <w:rsid w:val="00DD5F63"/>
    <w:rsid w:val="00DD680D"/>
    <w:rsid w:val="00DE1397"/>
    <w:rsid w:val="00DE1FE9"/>
    <w:rsid w:val="00DE2D0C"/>
    <w:rsid w:val="00DE4D16"/>
    <w:rsid w:val="00DE5AF5"/>
    <w:rsid w:val="00DE5CAE"/>
    <w:rsid w:val="00DE7FD5"/>
    <w:rsid w:val="00DF0101"/>
    <w:rsid w:val="00DF07A9"/>
    <w:rsid w:val="00DF0A4C"/>
    <w:rsid w:val="00DF0C56"/>
    <w:rsid w:val="00DF1698"/>
    <w:rsid w:val="00DF36D4"/>
    <w:rsid w:val="00DF42D3"/>
    <w:rsid w:val="00DF512E"/>
    <w:rsid w:val="00DF5C8A"/>
    <w:rsid w:val="00DF642E"/>
    <w:rsid w:val="00DF774C"/>
    <w:rsid w:val="00E016D2"/>
    <w:rsid w:val="00E025F8"/>
    <w:rsid w:val="00E02837"/>
    <w:rsid w:val="00E04255"/>
    <w:rsid w:val="00E045A4"/>
    <w:rsid w:val="00E04C61"/>
    <w:rsid w:val="00E07D49"/>
    <w:rsid w:val="00E107F7"/>
    <w:rsid w:val="00E138AA"/>
    <w:rsid w:val="00E13B38"/>
    <w:rsid w:val="00E151BD"/>
    <w:rsid w:val="00E16636"/>
    <w:rsid w:val="00E200A9"/>
    <w:rsid w:val="00E202E9"/>
    <w:rsid w:val="00E20B6F"/>
    <w:rsid w:val="00E20BF4"/>
    <w:rsid w:val="00E20C28"/>
    <w:rsid w:val="00E22E3F"/>
    <w:rsid w:val="00E23143"/>
    <w:rsid w:val="00E2352A"/>
    <w:rsid w:val="00E249B8"/>
    <w:rsid w:val="00E24EF7"/>
    <w:rsid w:val="00E250D6"/>
    <w:rsid w:val="00E25161"/>
    <w:rsid w:val="00E26AF0"/>
    <w:rsid w:val="00E2773A"/>
    <w:rsid w:val="00E30335"/>
    <w:rsid w:val="00E30C1E"/>
    <w:rsid w:val="00E321E0"/>
    <w:rsid w:val="00E349D7"/>
    <w:rsid w:val="00E35284"/>
    <w:rsid w:val="00E357A7"/>
    <w:rsid w:val="00E35BFE"/>
    <w:rsid w:val="00E37F50"/>
    <w:rsid w:val="00E40A25"/>
    <w:rsid w:val="00E40C4C"/>
    <w:rsid w:val="00E44335"/>
    <w:rsid w:val="00E46D22"/>
    <w:rsid w:val="00E47838"/>
    <w:rsid w:val="00E50855"/>
    <w:rsid w:val="00E5246B"/>
    <w:rsid w:val="00E52635"/>
    <w:rsid w:val="00E52BF3"/>
    <w:rsid w:val="00E55F52"/>
    <w:rsid w:val="00E5695D"/>
    <w:rsid w:val="00E57341"/>
    <w:rsid w:val="00E60660"/>
    <w:rsid w:val="00E60B73"/>
    <w:rsid w:val="00E60BE6"/>
    <w:rsid w:val="00E62177"/>
    <w:rsid w:val="00E649B5"/>
    <w:rsid w:val="00E651BC"/>
    <w:rsid w:val="00E65817"/>
    <w:rsid w:val="00E65F22"/>
    <w:rsid w:val="00E672C9"/>
    <w:rsid w:val="00E70163"/>
    <w:rsid w:val="00E716D4"/>
    <w:rsid w:val="00E71BF6"/>
    <w:rsid w:val="00E73B2D"/>
    <w:rsid w:val="00E75089"/>
    <w:rsid w:val="00E7517A"/>
    <w:rsid w:val="00E757B5"/>
    <w:rsid w:val="00E76125"/>
    <w:rsid w:val="00E76765"/>
    <w:rsid w:val="00E77C5C"/>
    <w:rsid w:val="00E823B1"/>
    <w:rsid w:val="00E82531"/>
    <w:rsid w:val="00E838A2"/>
    <w:rsid w:val="00E83B81"/>
    <w:rsid w:val="00E83C61"/>
    <w:rsid w:val="00E85DF2"/>
    <w:rsid w:val="00E86220"/>
    <w:rsid w:val="00E86244"/>
    <w:rsid w:val="00E87B68"/>
    <w:rsid w:val="00E87F2B"/>
    <w:rsid w:val="00E90C01"/>
    <w:rsid w:val="00E92262"/>
    <w:rsid w:val="00E93245"/>
    <w:rsid w:val="00E933E0"/>
    <w:rsid w:val="00E942B4"/>
    <w:rsid w:val="00E9433C"/>
    <w:rsid w:val="00E9480D"/>
    <w:rsid w:val="00E950E7"/>
    <w:rsid w:val="00E95417"/>
    <w:rsid w:val="00E95C2B"/>
    <w:rsid w:val="00E96574"/>
    <w:rsid w:val="00E96681"/>
    <w:rsid w:val="00E97562"/>
    <w:rsid w:val="00E97739"/>
    <w:rsid w:val="00EA1089"/>
    <w:rsid w:val="00EA233E"/>
    <w:rsid w:val="00EA355C"/>
    <w:rsid w:val="00EA3D65"/>
    <w:rsid w:val="00EA4ECC"/>
    <w:rsid w:val="00EA55ED"/>
    <w:rsid w:val="00EA5653"/>
    <w:rsid w:val="00EA6626"/>
    <w:rsid w:val="00EB1034"/>
    <w:rsid w:val="00EB17CA"/>
    <w:rsid w:val="00EB1BCF"/>
    <w:rsid w:val="00EB1C4E"/>
    <w:rsid w:val="00EB266B"/>
    <w:rsid w:val="00EB45BC"/>
    <w:rsid w:val="00EB6515"/>
    <w:rsid w:val="00EC15C0"/>
    <w:rsid w:val="00EC15CD"/>
    <w:rsid w:val="00EC1F51"/>
    <w:rsid w:val="00EC25CB"/>
    <w:rsid w:val="00EC2B5A"/>
    <w:rsid w:val="00EC38E7"/>
    <w:rsid w:val="00EC3D7B"/>
    <w:rsid w:val="00EC464A"/>
    <w:rsid w:val="00EC6816"/>
    <w:rsid w:val="00ED2897"/>
    <w:rsid w:val="00ED327C"/>
    <w:rsid w:val="00ED33D7"/>
    <w:rsid w:val="00ED67D8"/>
    <w:rsid w:val="00EE07B0"/>
    <w:rsid w:val="00EE23FB"/>
    <w:rsid w:val="00EE2D0C"/>
    <w:rsid w:val="00EE40B5"/>
    <w:rsid w:val="00EE445D"/>
    <w:rsid w:val="00EE4534"/>
    <w:rsid w:val="00EE517D"/>
    <w:rsid w:val="00EE6824"/>
    <w:rsid w:val="00EF046E"/>
    <w:rsid w:val="00EF2E26"/>
    <w:rsid w:val="00EF331D"/>
    <w:rsid w:val="00EF3504"/>
    <w:rsid w:val="00EF3D8D"/>
    <w:rsid w:val="00EF5972"/>
    <w:rsid w:val="00EF760D"/>
    <w:rsid w:val="00F00C41"/>
    <w:rsid w:val="00F0279C"/>
    <w:rsid w:val="00F03660"/>
    <w:rsid w:val="00F0382D"/>
    <w:rsid w:val="00F04246"/>
    <w:rsid w:val="00F05498"/>
    <w:rsid w:val="00F05F1B"/>
    <w:rsid w:val="00F0708D"/>
    <w:rsid w:val="00F1250E"/>
    <w:rsid w:val="00F1631C"/>
    <w:rsid w:val="00F16DFF"/>
    <w:rsid w:val="00F16FF4"/>
    <w:rsid w:val="00F17158"/>
    <w:rsid w:val="00F21584"/>
    <w:rsid w:val="00F2222A"/>
    <w:rsid w:val="00F226BB"/>
    <w:rsid w:val="00F22C11"/>
    <w:rsid w:val="00F231AC"/>
    <w:rsid w:val="00F23E71"/>
    <w:rsid w:val="00F261F2"/>
    <w:rsid w:val="00F316AF"/>
    <w:rsid w:val="00F322EC"/>
    <w:rsid w:val="00F323F5"/>
    <w:rsid w:val="00F34D63"/>
    <w:rsid w:val="00F35577"/>
    <w:rsid w:val="00F366B0"/>
    <w:rsid w:val="00F42E4C"/>
    <w:rsid w:val="00F50AFB"/>
    <w:rsid w:val="00F51BB7"/>
    <w:rsid w:val="00F52D9F"/>
    <w:rsid w:val="00F53064"/>
    <w:rsid w:val="00F53A52"/>
    <w:rsid w:val="00F53C35"/>
    <w:rsid w:val="00F54380"/>
    <w:rsid w:val="00F56F43"/>
    <w:rsid w:val="00F6154C"/>
    <w:rsid w:val="00F618E1"/>
    <w:rsid w:val="00F63645"/>
    <w:rsid w:val="00F63AC0"/>
    <w:rsid w:val="00F657C6"/>
    <w:rsid w:val="00F67F5C"/>
    <w:rsid w:val="00F71719"/>
    <w:rsid w:val="00F71E52"/>
    <w:rsid w:val="00F73D5E"/>
    <w:rsid w:val="00F74E3F"/>
    <w:rsid w:val="00F74F61"/>
    <w:rsid w:val="00F75770"/>
    <w:rsid w:val="00F757D8"/>
    <w:rsid w:val="00F76B5A"/>
    <w:rsid w:val="00F76E2F"/>
    <w:rsid w:val="00F806CE"/>
    <w:rsid w:val="00F80EFB"/>
    <w:rsid w:val="00F82572"/>
    <w:rsid w:val="00F82F50"/>
    <w:rsid w:val="00F8786F"/>
    <w:rsid w:val="00F87B51"/>
    <w:rsid w:val="00F90178"/>
    <w:rsid w:val="00F91133"/>
    <w:rsid w:val="00F9277F"/>
    <w:rsid w:val="00F9369D"/>
    <w:rsid w:val="00F95F08"/>
    <w:rsid w:val="00F97407"/>
    <w:rsid w:val="00F97BA7"/>
    <w:rsid w:val="00FA056D"/>
    <w:rsid w:val="00FA1141"/>
    <w:rsid w:val="00FA1C40"/>
    <w:rsid w:val="00FA1EB3"/>
    <w:rsid w:val="00FA207A"/>
    <w:rsid w:val="00FA3216"/>
    <w:rsid w:val="00FA552A"/>
    <w:rsid w:val="00FA6266"/>
    <w:rsid w:val="00FA757F"/>
    <w:rsid w:val="00FB03D6"/>
    <w:rsid w:val="00FB2899"/>
    <w:rsid w:val="00FB3EFD"/>
    <w:rsid w:val="00FB58B7"/>
    <w:rsid w:val="00FB61B4"/>
    <w:rsid w:val="00FB6BDE"/>
    <w:rsid w:val="00FB6CDB"/>
    <w:rsid w:val="00FB7C40"/>
    <w:rsid w:val="00FC0D55"/>
    <w:rsid w:val="00FC19BC"/>
    <w:rsid w:val="00FC238F"/>
    <w:rsid w:val="00FC2822"/>
    <w:rsid w:val="00FC331C"/>
    <w:rsid w:val="00FC63C3"/>
    <w:rsid w:val="00FC79C9"/>
    <w:rsid w:val="00FC7A58"/>
    <w:rsid w:val="00FC7D7F"/>
    <w:rsid w:val="00FD0DA2"/>
    <w:rsid w:val="00FD2090"/>
    <w:rsid w:val="00FD24E5"/>
    <w:rsid w:val="00FD3011"/>
    <w:rsid w:val="00FD3A79"/>
    <w:rsid w:val="00FD418D"/>
    <w:rsid w:val="00FD5595"/>
    <w:rsid w:val="00FD56DC"/>
    <w:rsid w:val="00FD5E43"/>
    <w:rsid w:val="00FD7C37"/>
    <w:rsid w:val="00FE1C4F"/>
    <w:rsid w:val="00FE33C5"/>
    <w:rsid w:val="00FE3A4C"/>
    <w:rsid w:val="00FE3B55"/>
    <w:rsid w:val="00FE7397"/>
    <w:rsid w:val="00FE7FB6"/>
    <w:rsid w:val="00FF259C"/>
    <w:rsid w:val="00FF26BC"/>
    <w:rsid w:val="00FF3458"/>
    <w:rsid w:val="00FF358F"/>
    <w:rsid w:val="00FF376C"/>
    <w:rsid w:val="00FF43BE"/>
    <w:rsid w:val="00FF462E"/>
    <w:rsid w:val="00FF49A7"/>
    <w:rsid w:val="00FF4AA0"/>
    <w:rsid w:val="00FF4AB2"/>
    <w:rsid w:val="00FF56D9"/>
    <w:rsid w:val="00FF616C"/>
    <w:rsid w:val="00FF6922"/>
    <w:rsid w:val="00FF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B5"/>
  </w:style>
  <w:style w:type="paragraph" w:styleId="2">
    <w:name w:val="heading 2"/>
    <w:basedOn w:val="a"/>
    <w:link w:val="20"/>
    <w:uiPriority w:val="9"/>
    <w:qFormat/>
    <w:rsid w:val="00D95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B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9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basedOn w:val="a0"/>
    <w:rsid w:val="00D95BB5"/>
    <w:rPr>
      <w:rFonts w:ascii="Times New Roman" w:hAnsi="Times New Roman" w:cs="Times New Roman"/>
      <w:sz w:val="16"/>
      <w:szCs w:val="16"/>
    </w:rPr>
  </w:style>
  <w:style w:type="paragraph" w:styleId="a4">
    <w:name w:val="List Paragraph"/>
    <w:basedOn w:val="a"/>
    <w:qFormat/>
    <w:rsid w:val="00D95BB5"/>
    <w:pPr>
      <w:suppressAutoHyphens/>
      <w:spacing w:after="0" w:line="360" w:lineRule="auto"/>
      <w:ind w:left="720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styleId="a5">
    <w:name w:val="No Spacing"/>
    <w:qFormat/>
    <w:rsid w:val="00D95BB5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Style32">
    <w:name w:val="Style32"/>
    <w:basedOn w:val="a"/>
    <w:rsid w:val="00D95BB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D95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95BB5"/>
  </w:style>
  <w:style w:type="paragraph" w:styleId="a8">
    <w:name w:val="footer"/>
    <w:basedOn w:val="a"/>
    <w:link w:val="a9"/>
    <w:uiPriority w:val="99"/>
    <w:semiHidden/>
    <w:unhideWhenUsed/>
    <w:rsid w:val="00D95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95BB5"/>
  </w:style>
  <w:style w:type="character" w:customStyle="1" w:styleId="FontStyle34">
    <w:name w:val="Font Style34"/>
    <w:basedOn w:val="a0"/>
    <w:rsid w:val="00D95BB5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rsid w:val="00D95BB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D95BB5"/>
    <w:pPr>
      <w:widowControl w:val="0"/>
      <w:suppressAutoHyphens/>
      <w:autoSpaceDE w:val="0"/>
      <w:spacing w:after="0" w:line="348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D95BB5"/>
    <w:pPr>
      <w:widowControl w:val="0"/>
      <w:suppressAutoHyphens/>
      <w:autoSpaceDE w:val="0"/>
      <w:spacing w:after="0" w:line="288" w:lineRule="exact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D95BB5"/>
    <w:pPr>
      <w:widowControl w:val="0"/>
      <w:suppressAutoHyphens/>
      <w:autoSpaceDE w:val="0"/>
      <w:spacing w:after="0" w:line="288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D95BB5"/>
    <w:pPr>
      <w:widowControl w:val="0"/>
      <w:suppressAutoHyphens/>
      <w:autoSpaceDE w:val="0"/>
      <w:spacing w:after="0" w:line="286" w:lineRule="exac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D95BB5"/>
    <w:pPr>
      <w:widowControl w:val="0"/>
      <w:suppressAutoHyphens/>
      <w:autoSpaceDE w:val="0"/>
      <w:spacing w:after="0" w:line="288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D95BB5"/>
    <w:pPr>
      <w:suppressAutoHyphens/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  <w:lang w:eastAsia="ar-SA"/>
    </w:rPr>
  </w:style>
  <w:style w:type="character" w:styleId="aa">
    <w:name w:val="Strong"/>
    <w:basedOn w:val="a0"/>
    <w:uiPriority w:val="22"/>
    <w:qFormat/>
    <w:rsid w:val="00D95BB5"/>
    <w:rPr>
      <w:b/>
      <w:bCs/>
    </w:rPr>
  </w:style>
  <w:style w:type="character" w:customStyle="1" w:styleId="apple-converted-space">
    <w:name w:val="apple-converted-space"/>
    <w:basedOn w:val="a0"/>
    <w:rsid w:val="00D95BB5"/>
  </w:style>
  <w:style w:type="paragraph" w:styleId="22">
    <w:name w:val="Body Text Indent 2"/>
    <w:basedOn w:val="a"/>
    <w:link w:val="23"/>
    <w:rsid w:val="00D95BB5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95B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D95B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basedOn w:val="a"/>
    <w:link w:val="ac"/>
    <w:rsid w:val="00D95BB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D95B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D95BB5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95B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D95B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4432</Words>
  <Characters>25264</Characters>
  <Application>Microsoft Office Word</Application>
  <DocSecurity>0</DocSecurity>
  <Lines>210</Lines>
  <Paragraphs>59</Paragraphs>
  <ScaleCrop>false</ScaleCrop>
  <Company>RePack by SPecialiST</Company>
  <LinksUpToDate>false</LinksUpToDate>
  <CharactersWithSpaces>29637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2019-11-04T02:17:00Z</cp:lastPrinted>
  <dcterms:created xsi:type="dcterms:W3CDTF">2019-11-02T00:20:00Z</dcterms:created>
  <dcterms:modified xsi:type="dcterms:W3CDTF">2019-11-04T02:17:00Z</dcterms:modified>
</cp:coreProperties>
</file>